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0C8EF" w14:textId="77777777" w:rsidR="00600F05" w:rsidRDefault="00785730" w:rsidP="00600F05">
      <w:pPr>
        <w:pStyle w:val="Sinespaciado"/>
        <w:rPr>
          <w:rFonts w:ascii="Montserrat" w:hAnsi="Montserrat"/>
          <w:b/>
          <w:bCs/>
          <w:sz w:val="32"/>
          <w:szCs w:val="32"/>
        </w:rPr>
      </w:pPr>
      <w:r w:rsidRPr="00C02BF3">
        <w:t xml:space="preserve"> </w:t>
      </w:r>
      <w:r w:rsidR="00600F05" w:rsidRPr="003E6B16">
        <w:rPr>
          <w:rFonts w:ascii="Montserrat" w:hAnsi="Montserrat"/>
          <w:b/>
          <w:bCs/>
          <w:sz w:val="32"/>
          <w:szCs w:val="32"/>
        </w:rPr>
        <w:t xml:space="preserve">         </w:t>
      </w:r>
    </w:p>
    <w:p w14:paraId="06C32D49" w14:textId="32787B5E" w:rsidR="00600F05" w:rsidRDefault="00600F05" w:rsidP="00600F05">
      <w:pPr>
        <w:pStyle w:val="Sinespaciado"/>
        <w:jc w:val="center"/>
        <w:rPr>
          <w:rFonts w:ascii="Montserrat" w:hAnsi="Montserrat"/>
          <w:b/>
          <w:bCs/>
          <w:color w:val="2F5496" w:themeColor="accent1" w:themeShade="BF"/>
          <w:sz w:val="44"/>
          <w:szCs w:val="44"/>
          <w:u w:val="single"/>
        </w:rPr>
      </w:pPr>
    </w:p>
    <w:p w14:paraId="53219F49" w14:textId="4BE8A110" w:rsidR="0067339F" w:rsidRDefault="0067339F" w:rsidP="00600F05">
      <w:pPr>
        <w:pStyle w:val="Sinespaciado"/>
        <w:jc w:val="center"/>
        <w:rPr>
          <w:rFonts w:ascii="Montserrat" w:hAnsi="Montserrat"/>
          <w:b/>
          <w:bCs/>
          <w:color w:val="2F5496" w:themeColor="accent1" w:themeShade="BF"/>
          <w:sz w:val="44"/>
          <w:szCs w:val="44"/>
          <w:u w:val="single"/>
        </w:rPr>
      </w:pPr>
    </w:p>
    <w:p w14:paraId="3677D215" w14:textId="77777777" w:rsidR="0067339F" w:rsidRDefault="0067339F" w:rsidP="00600F05">
      <w:pPr>
        <w:pStyle w:val="Sinespaciado"/>
        <w:jc w:val="center"/>
        <w:rPr>
          <w:rFonts w:ascii="Montserrat" w:hAnsi="Montserrat"/>
          <w:b/>
          <w:bCs/>
          <w:color w:val="2F5496" w:themeColor="accent1" w:themeShade="BF"/>
          <w:sz w:val="44"/>
          <w:szCs w:val="44"/>
          <w:u w:val="single"/>
        </w:rPr>
      </w:pPr>
    </w:p>
    <w:p w14:paraId="72072E88" w14:textId="77777777" w:rsidR="00600F05" w:rsidRDefault="00600F05" w:rsidP="00600F05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Arial"/>
          <w:b/>
          <w:bCs/>
          <w:color w:val="222222"/>
          <w:sz w:val="24"/>
          <w:szCs w:val="24"/>
          <w:lang w:eastAsia="es-ES"/>
        </w:rPr>
      </w:pPr>
    </w:p>
    <w:p w14:paraId="45C83C1D" w14:textId="77777777" w:rsidR="005E19FC" w:rsidRPr="005E19FC" w:rsidRDefault="005E19FC" w:rsidP="005E19FC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32306F1E" w14:textId="2DC33F5B" w:rsidR="00D072D4" w:rsidRDefault="00A6359D" w:rsidP="00A6359D">
      <w:pPr>
        <w:spacing w:line="240" w:lineRule="auto"/>
        <w:jc w:val="center"/>
        <w:rPr>
          <w:b/>
          <w:bCs/>
          <w:sz w:val="56"/>
          <w:szCs w:val="56"/>
          <w:u w:val="single"/>
        </w:rPr>
      </w:pPr>
      <w:r w:rsidRPr="00A6359D">
        <w:rPr>
          <w:b/>
          <w:bCs/>
          <w:sz w:val="56"/>
          <w:szCs w:val="56"/>
          <w:u w:val="single"/>
        </w:rPr>
        <w:t>Premio Oyente Verificador</w:t>
      </w:r>
      <w:r w:rsidR="00D072D4">
        <w:rPr>
          <w:b/>
          <w:bCs/>
          <w:sz w:val="56"/>
          <w:szCs w:val="56"/>
          <w:u w:val="single"/>
        </w:rPr>
        <w:t>:</w:t>
      </w:r>
    </w:p>
    <w:p w14:paraId="366243BA" w14:textId="77777777" w:rsidR="0067339F" w:rsidRDefault="0067339F" w:rsidP="00A6359D">
      <w:pPr>
        <w:spacing w:line="240" w:lineRule="auto"/>
        <w:jc w:val="center"/>
        <w:rPr>
          <w:b/>
          <w:bCs/>
          <w:sz w:val="56"/>
          <w:szCs w:val="56"/>
          <w:u w:val="single"/>
        </w:rPr>
      </w:pPr>
    </w:p>
    <w:p w14:paraId="0F6B7AF7" w14:textId="2FA7BFEF" w:rsidR="005E19FC" w:rsidRPr="00D072D4" w:rsidRDefault="00D072D4" w:rsidP="00A6359D">
      <w:pPr>
        <w:spacing w:line="240" w:lineRule="auto"/>
        <w:jc w:val="center"/>
        <w:rPr>
          <w:rFonts w:cstheme="minorHAnsi"/>
          <w:sz w:val="52"/>
          <w:szCs w:val="52"/>
        </w:rPr>
      </w:pPr>
      <w:r w:rsidRPr="00D072D4">
        <w:rPr>
          <w:sz w:val="48"/>
          <w:szCs w:val="48"/>
        </w:rPr>
        <w:t>M</w:t>
      </w:r>
      <w:r w:rsidR="00255CF3" w:rsidRPr="00D072D4">
        <w:rPr>
          <w:sz w:val="48"/>
          <w:szCs w:val="48"/>
        </w:rPr>
        <w:t>ecánica, requisitos, criterios periodísticos</w:t>
      </w:r>
      <w:r w:rsidRPr="00D072D4">
        <w:rPr>
          <w:sz w:val="48"/>
          <w:szCs w:val="48"/>
        </w:rPr>
        <w:t>, bases de participación y compromiso ético</w:t>
      </w:r>
    </w:p>
    <w:p w14:paraId="3204BE2E" w14:textId="6F7759A8" w:rsidR="002A0DBF" w:rsidRDefault="002A0DBF" w:rsidP="00C02BF3"/>
    <w:p w14:paraId="50B78096" w14:textId="2ACCCC64" w:rsidR="00D072D4" w:rsidRDefault="00D072D4" w:rsidP="00C02BF3"/>
    <w:p w14:paraId="0DC9E043" w14:textId="14AD2C34" w:rsidR="00D072D4" w:rsidRDefault="00D072D4" w:rsidP="00C02BF3"/>
    <w:p w14:paraId="528593C4" w14:textId="6982ADFA" w:rsidR="00D072D4" w:rsidRDefault="00D072D4" w:rsidP="00C02BF3"/>
    <w:p w14:paraId="55593F9D" w14:textId="5BEA442C" w:rsidR="00D072D4" w:rsidRDefault="00D072D4" w:rsidP="00C02BF3"/>
    <w:p w14:paraId="45463988" w14:textId="3219DF50" w:rsidR="00D072D4" w:rsidRDefault="00D072D4" w:rsidP="00C02BF3"/>
    <w:p w14:paraId="2598CFCA" w14:textId="7268360C" w:rsidR="00D072D4" w:rsidRDefault="00D072D4" w:rsidP="00C02BF3"/>
    <w:p w14:paraId="22EE5702" w14:textId="2C8CA9E4" w:rsidR="00D072D4" w:rsidRDefault="00D072D4" w:rsidP="00C02BF3"/>
    <w:p w14:paraId="2B5E5237" w14:textId="5C84DF45" w:rsidR="00D072D4" w:rsidRDefault="00D072D4" w:rsidP="00C02BF3"/>
    <w:p w14:paraId="70764B5B" w14:textId="0535D47A" w:rsidR="00D072D4" w:rsidRDefault="00D072D4" w:rsidP="00C02BF3"/>
    <w:p w14:paraId="7D250DE1" w14:textId="11926E79" w:rsidR="00D072D4" w:rsidRDefault="00D072D4" w:rsidP="00C02BF3"/>
    <w:p w14:paraId="39A4C3A4" w14:textId="00F24073" w:rsidR="00D072D4" w:rsidRDefault="00D072D4" w:rsidP="00C02BF3"/>
    <w:p w14:paraId="689F3565" w14:textId="3ED057AF" w:rsidR="00D072D4" w:rsidRDefault="00D072D4" w:rsidP="00C02BF3"/>
    <w:p w14:paraId="59C09A68" w14:textId="4CF06CB6" w:rsidR="00D072D4" w:rsidRDefault="00D072D4" w:rsidP="00C02BF3"/>
    <w:p w14:paraId="3E874F4B" w14:textId="67F9CD88" w:rsidR="00D072D4" w:rsidRDefault="00D072D4" w:rsidP="00C02BF3"/>
    <w:p w14:paraId="754EB9B6" w14:textId="68377D1E" w:rsidR="00D072D4" w:rsidRDefault="00D072D4" w:rsidP="00C02BF3"/>
    <w:p w14:paraId="33C7C76F" w14:textId="123AB782" w:rsidR="00D072D4" w:rsidRDefault="00D072D4" w:rsidP="00C02BF3"/>
    <w:p w14:paraId="719EA2F5" w14:textId="6DDE7BB3" w:rsidR="00D072D4" w:rsidRDefault="00D072D4" w:rsidP="00C02BF3"/>
    <w:p w14:paraId="0B3C750C" w14:textId="2962F9F2" w:rsidR="00D072D4" w:rsidRDefault="00D072D4" w:rsidP="00C02BF3"/>
    <w:p w14:paraId="551B6F50" w14:textId="188A24F6" w:rsidR="00D072D4" w:rsidRDefault="00D072D4" w:rsidP="00C02BF3"/>
    <w:p w14:paraId="06B89D21" w14:textId="7370B175" w:rsidR="00D072D4" w:rsidRDefault="00D072D4" w:rsidP="00C02BF3"/>
    <w:p w14:paraId="4554D7BB" w14:textId="62E4EF15" w:rsidR="00D072D4" w:rsidRDefault="00D072D4" w:rsidP="00C02BF3"/>
    <w:p w14:paraId="03B4E3C8" w14:textId="4D931964" w:rsidR="00D072D4" w:rsidRDefault="00D072D4" w:rsidP="00C02BF3"/>
    <w:p w14:paraId="1F41F1D7" w14:textId="3FE776C9" w:rsidR="00D072D4" w:rsidRDefault="00D072D4" w:rsidP="00C02BF3"/>
    <w:p w14:paraId="2DC4C0E8" w14:textId="70294D7C" w:rsidR="00D072D4" w:rsidRDefault="00D072D4" w:rsidP="00C02BF3"/>
    <w:p w14:paraId="75FDB097" w14:textId="1EE8B32A" w:rsidR="00D072D4" w:rsidRDefault="00D072D4" w:rsidP="0067339F">
      <w:pPr>
        <w:pStyle w:val="Ttulo1"/>
        <w:numPr>
          <w:ilvl w:val="0"/>
          <w:numId w:val="19"/>
        </w:numPr>
      </w:pPr>
      <w:r w:rsidRPr="00D072D4">
        <w:t>Mecánica</w:t>
      </w:r>
    </w:p>
    <w:p w14:paraId="0C60FBB6" w14:textId="1BBB3940" w:rsidR="00D072D4" w:rsidRDefault="00D072D4" w:rsidP="0067339F">
      <w:pPr>
        <w:pStyle w:val="Ttulo1"/>
        <w:numPr>
          <w:ilvl w:val="0"/>
          <w:numId w:val="19"/>
        </w:numPr>
      </w:pPr>
      <w:r w:rsidRPr="00D072D4">
        <w:t>Requisitos</w:t>
      </w:r>
    </w:p>
    <w:p w14:paraId="06E6ECBC" w14:textId="2D7DA918" w:rsidR="00D072D4" w:rsidRDefault="00D072D4" w:rsidP="0067339F">
      <w:pPr>
        <w:pStyle w:val="Ttulo1"/>
        <w:numPr>
          <w:ilvl w:val="0"/>
          <w:numId w:val="19"/>
        </w:numPr>
      </w:pPr>
      <w:r w:rsidRPr="00D072D4">
        <w:t xml:space="preserve">criterios </w:t>
      </w:r>
      <w:r w:rsidR="0067339F">
        <w:t>de valoración</w:t>
      </w:r>
    </w:p>
    <w:p w14:paraId="4EA74C47" w14:textId="39A5F3E7" w:rsidR="0067339F" w:rsidRPr="0067339F" w:rsidRDefault="0067339F" w:rsidP="0067339F">
      <w:pPr>
        <w:pStyle w:val="Ttulo1"/>
        <w:numPr>
          <w:ilvl w:val="0"/>
          <w:numId w:val="19"/>
        </w:numPr>
      </w:pPr>
      <w:r>
        <w:rPr>
          <w:rFonts w:eastAsia="Times New Roman"/>
          <w:lang w:eastAsia="es-ES"/>
        </w:rPr>
        <w:t>criterios periodísticos</w:t>
      </w:r>
    </w:p>
    <w:p w14:paraId="72805ABF" w14:textId="028CC6F6" w:rsidR="00D072D4" w:rsidRDefault="00D072D4" w:rsidP="0067339F">
      <w:pPr>
        <w:pStyle w:val="Ttulo1"/>
        <w:numPr>
          <w:ilvl w:val="0"/>
          <w:numId w:val="19"/>
        </w:numPr>
      </w:pPr>
      <w:r w:rsidRPr="00D072D4">
        <w:t xml:space="preserve">bases de participación </w:t>
      </w:r>
    </w:p>
    <w:p w14:paraId="5923C966" w14:textId="77777777" w:rsidR="0067339F" w:rsidRDefault="00D072D4" w:rsidP="0067339F">
      <w:pPr>
        <w:pStyle w:val="Ttulo1"/>
        <w:numPr>
          <w:ilvl w:val="0"/>
          <w:numId w:val="19"/>
        </w:numPr>
      </w:pPr>
      <w:r w:rsidRPr="00D072D4">
        <w:t>compromiso ético</w:t>
      </w:r>
      <w:r w:rsidR="0067339F">
        <w:t xml:space="preserve"> </w:t>
      </w:r>
    </w:p>
    <w:p w14:paraId="72632A39" w14:textId="3DFEB48C" w:rsidR="00D072D4" w:rsidRPr="0067339F" w:rsidRDefault="00D072D4" w:rsidP="00AA2919">
      <w:pPr>
        <w:pStyle w:val="Ttulo1"/>
        <w:ind w:left="720"/>
      </w:pPr>
    </w:p>
    <w:p w14:paraId="7B8E79A4" w14:textId="23DD827D" w:rsidR="00D072D4" w:rsidRDefault="00D072D4" w:rsidP="00C02BF3"/>
    <w:p w14:paraId="03E3BD45" w14:textId="52E0BAF6" w:rsidR="00D072D4" w:rsidRDefault="00D072D4" w:rsidP="00C02BF3"/>
    <w:p w14:paraId="1271405E" w14:textId="1DBF1730" w:rsidR="00D072D4" w:rsidRDefault="00D072D4" w:rsidP="00C02BF3"/>
    <w:p w14:paraId="46E95964" w14:textId="011719B7" w:rsidR="00D072D4" w:rsidRDefault="00D072D4" w:rsidP="00C02BF3"/>
    <w:p w14:paraId="6E42206C" w14:textId="79E2D01C" w:rsidR="00D072D4" w:rsidRDefault="00D072D4" w:rsidP="00C02BF3"/>
    <w:p w14:paraId="0D56B7BD" w14:textId="52D380FC" w:rsidR="00D072D4" w:rsidRDefault="00D072D4" w:rsidP="00C02BF3"/>
    <w:p w14:paraId="17082DA6" w14:textId="7EAAC156" w:rsidR="00D072D4" w:rsidRDefault="00D072D4" w:rsidP="00C02BF3"/>
    <w:p w14:paraId="77C7F2CE" w14:textId="4CBABEB3" w:rsidR="00D072D4" w:rsidRDefault="00D072D4" w:rsidP="00C02BF3"/>
    <w:p w14:paraId="3332A83A" w14:textId="396C92AF" w:rsidR="00D072D4" w:rsidRDefault="00D072D4" w:rsidP="00C02BF3"/>
    <w:p w14:paraId="154426B5" w14:textId="728DAD24" w:rsidR="00D072D4" w:rsidRDefault="00D072D4" w:rsidP="00C02BF3"/>
    <w:p w14:paraId="4A9B9DF9" w14:textId="72CCFCDA" w:rsidR="00D072D4" w:rsidRDefault="00D072D4" w:rsidP="00C02BF3"/>
    <w:p w14:paraId="3D0D1F92" w14:textId="77777777" w:rsidR="0067339F" w:rsidRDefault="0067339F" w:rsidP="00C02BF3"/>
    <w:p w14:paraId="093FF54D" w14:textId="75B245A3" w:rsidR="00D072D4" w:rsidRDefault="00D072D4" w:rsidP="00C02BF3"/>
    <w:p w14:paraId="53268708" w14:textId="081731D3" w:rsidR="00D072D4" w:rsidRDefault="00D072D4" w:rsidP="00C02BF3"/>
    <w:p w14:paraId="7CDF1F0D" w14:textId="16B726CB" w:rsidR="00D072D4" w:rsidRDefault="00D072D4" w:rsidP="00C02BF3"/>
    <w:p w14:paraId="7C78C9DB" w14:textId="40A95BD5" w:rsidR="00D072D4" w:rsidRDefault="00D072D4" w:rsidP="0067339F">
      <w:pPr>
        <w:pStyle w:val="Ttulo1"/>
        <w:numPr>
          <w:ilvl w:val="0"/>
          <w:numId w:val="18"/>
        </w:numPr>
      </w:pPr>
      <w:r w:rsidRPr="00D072D4">
        <w:t>Mecánica</w:t>
      </w:r>
    </w:p>
    <w:p w14:paraId="0B57F0F9" w14:textId="47C42EEA" w:rsidR="00D072D4" w:rsidRDefault="00D072D4" w:rsidP="00C02BF3"/>
    <w:p w14:paraId="4C489229" w14:textId="171C0FDB" w:rsidR="00D072D4" w:rsidRPr="00D072D4" w:rsidRDefault="00D072D4" w:rsidP="00D072D4">
      <w:pPr>
        <w:rPr>
          <w:rFonts w:asciiTheme="majorHAnsi" w:hAnsiTheme="majorHAnsi" w:cstheme="majorHAnsi"/>
          <w:sz w:val="24"/>
          <w:szCs w:val="24"/>
        </w:rPr>
      </w:pPr>
    </w:p>
    <w:p w14:paraId="041CAB64" w14:textId="0A238471" w:rsidR="00907A87" w:rsidRDefault="00D072D4" w:rsidP="00D072D4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La audiencia </w:t>
      </w:r>
      <w:r w:rsidR="00907A87">
        <w:rPr>
          <w:rFonts w:asciiTheme="majorHAnsi" w:eastAsia="Times New Roman" w:hAnsiTheme="majorHAnsi" w:cstheme="majorHAnsi"/>
          <w:sz w:val="28"/>
          <w:szCs w:val="28"/>
          <w:lang w:eastAsia="es-ES"/>
        </w:rPr>
        <w:t>puede participar de 3 maneras distintas:</w:t>
      </w:r>
    </w:p>
    <w:p w14:paraId="0F9CA0DF" w14:textId="77777777" w:rsidR="00907A87" w:rsidRPr="00E90AC5" w:rsidRDefault="00907A87" w:rsidP="00907A87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7CC40DD5" w14:textId="77777777" w:rsidR="0038683C" w:rsidRPr="0038683C" w:rsidRDefault="0038683C" w:rsidP="0038683C">
      <w:pPr>
        <w:pStyle w:val="Prrafodelista"/>
        <w:spacing w:after="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38683C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Oyente Informador:</w:t>
      </w:r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envíanos por WhatsApp </w:t>
      </w:r>
      <w:bookmarkStart w:id="0" w:name="_Hlk241063069"/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(al 690 00 18 00) o a nuestro email </w:t>
      </w:r>
      <w:hyperlink r:id="rId8" w:history="1">
        <w:r w:rsidRPr="0038683C">
          <w:rPr>
            <w:rStyle w:val="Hipervnculo"/>
            <w:rFonts w:asciiTheme="majorHAnsi" w:eastAsia="Times New Roman" w:hAnsiTheme="majorHAnsi" w:cstheme="majorHAnsi"/>
            <w:sz w:val="28"/>
            <w:szCs w:val="28"/>
            <w:lang w:eastAsia="es-ES"/>
          </w:rPr>
          <w:t>info@radionervion.com</w:t>
        </w:r>
      </w:hyperlink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</w:t>
      </w:r>
      <w:bookmarkEnd w:id="0"/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información relevante sobre incendios, tráfico, sucesos u otros acontecimientos.</w:t>
      </w:r>
    </w:p>
    <w:p w14:paraId="6E2E0FA4" w14:textId="77777777" w:rsidR="0038683C" w:rsidRDefault="0038683C" w:rsidP="0038683C">
      <w:pPr>
        <w:pStyle w:val="Prrafodelista"/>
        <w:spacing w:after="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</w:t>
      </w:r>
    </w:p>
    <w:p w14:paraId="0853AC87" w14:textId="2E1B7396" w:rsidR="0038683C" w:rsidRPr="0038683C" w:rsidRDefault="0038683C" w:rsidP="0038683C">
      <w:pPr>
        <w:pStyle w:val="Prrafodelista"/>
        <w:spacing w:after="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38683C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Oyente Inquieto:</w:t>
      </w:r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envíanos a través del portal </w:t>
      </w:r>
      <w:r w:rsidRPr="0038683C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VERIFICA</w:t>
      </w:r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de la web una noticia o contenido que creas que puede ser falso. Nosotros lo comprobamos.</w:t>
      </w:r>
    </w:p>
    <w:p w14:paraId="3CB83CD2" w14:textId="77777777" w:rsidR="0038683C" w:rsidRDefault="0038683C" w:rsidP="0038683C">
      <w:pPr>
        <w:pStyle w:val="Prrafodelista"/>
        <w:spacing w:after="0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</w:p>
    <w:p w14:paraId="0D0E6C2C" w14:textId="781AF1B9" w:rsidR="0038683C" w:rsidRPr="0038683C" w:rsidRDefault="0038683C" w:rsidP="0038683C">
      <w:pPr>
        <w:pStyle w:val="Prrafodelista"/>
        <w:spacing w:after="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38683C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Oyente Investigador:</w:t>
      </w:r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descubre y desmonta un bulo y envíanoslo por WhatsApp (al 690 00 18 00) o a nuestro email </w:t>
      </w:r>
      <w:hyperlink r:id="rId9" w:history="1">
        <w:r w:rsidRPr="0038683C">
          <w:rPr>
            <w:rStyle w:val="Hipervnculo"/>
            <w:rFonts w:asciiTheme="majorHAnsi" w:eastAsia="Times New Roman" w:hAnsiTheme="majorHAnsi" w:cstheme="majorHAnsi"/>
            <w:sz w:val="28"/>
            <w:szCs w:val="28"/>
            <w:lang w:eastAsia="es-ES"/>
          </w:rPr>
          <w:t>info@radionervion.com</w:t>
        </w:r>
      </w:hyperlink>
      <w:r w:rsidRP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con las pruebas que lo demuestren.</w:t>
      </w:r>
    </w:p>
    <w:p w14:paraId="42921871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6344FDE8" w14:textId="09EEEDAF" w:rsidR="00D072D4" w:rsidRPr="00D072D4" w:rsidRDefault="00D072D4" w:rsidP="00D072D4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El equipo periodístico </w:t>
      </w:r>
      <w:proofErr w:type="gramStart"/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>analiza</w:t>
      </w:r>
      <w:r w:rsidR="00E90AC5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rá 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y</w:t>
      </w:r>
      <w:proofErr w:type="gramEnd"/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verifica</w:t>
      </w:r>
      <w:r w:rsidR="00E90AC5">
        <w:rPr>
          <w:rFonts w:asciiTheme="majorHAnsi" w:eastAsia="Times New Roman" w:hAnsiTheme="majorHAnsi" w:cstheme="majorHAnsi"/>
          <w:sz w:val="28"/>
          <w:szCs w:val="28"/>
          <w:lang w:eastAsia="es-ES"/>
        </w:rPr>
        <w:t>rá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</w:t>
      </w:r>
      <w:r w:rsidR="00E90AC5">
        <w:rPr>
          <w:rFonts w:asciiTheme="majorHAnsi" w:eastAsia="Times New Roman" w:hAnsiTheme="majorHAnsi" w:cstheme="majorHAnsi"/>
          <w:sz w:val="28"/>
          <w:szCs w:val="28"/>
          <w:lang w:eastAsia="es-ES"/>
        </w:rPr>
        <w:t>los contenidos.</w:t>
      </w:r>
    </w:p>
    <w:p w14:paraId="02F099B2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06AC5B14" w14:textId="23CE511E" w:rsidR="00D072D4" w:rsidRDefault="00D072D4" w:rsidP="00D072D4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Las aportaciones que destaquen por su interés y calidad pueden entrar en la selección del premio. </w:t>
      </w:r>
    </w:p>
    <w:p w14:paraId="3D0AA9A4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1D2ED321" w14:textId="4EB56F7A" w:rsidR="00D072D4" w:rsidRDefault="00D072D4" w:rsidP="00D072D4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se selecciona una candidatura ganadora. </w:t>
      </w:r>
    </w:p>
    <w:p w14:paraId="67243A45" w14:textId="77777777" w:rsidR="00D072D4" w:rsidRPr="0067339F" w:rsidRDefault="00D072D4" w:rsidP="0067339F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2A98F9AF" w14:textId="7F60FFEA" w:rsidR="00D072D4" w:rsidRPr="00D072D4" w:rsidRDefault="00D072D4" w:rsidP="00D072D4">
      <w:pPr>
        <w:pStyle w:val="Prrafodelista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>Se comunica el resultado en antena/web/redes.</w:t>
      </w:r>
    </w:p>
    <w:p w14:paraId="6CD20A88" w14:textId="50EB003C" w:rsidR="00D072D4" w:rsidRDefault="00D072D4" w:rsidP="00C02BF3"/>
    <w:p w14:paraId="174CE84F" w14:textId="0C85D2E5" w:rsidR="00D072D4" w:rsidRDefault="00D072D4" w:rsidP="00C02BF3">
      <w:pPr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04F84801" w14:textId="43EEF34E" w:rsidR="00AE1975" w:rsidRDefault="00AE1975" w:rsidP="00C02BF3">
      <w:pPr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40F8BFDE" w14:textId="21E57AE5" w:rsidR="00AE1975" w:rsidRDefault="00AE1975" w:rsidP="00C02BF3">
      <w:pPr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7BA87576" w14:textId="08AF1AA5" w:rsidR="00AE1975" w:rsidRDefault="00AE1975" w:rsidP="00C02BF3">
      <w:pPr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409DD946" w14:textId="02A52827" w:rsidR="00AE1975" w:rsidRDefault="00AE1975" w:rsidP="00C02BF3">
      <w:pPr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15020BDB" w14:textId="0A8D8012" w:rsidR="00AE1975" w:rsidRDefault="00AE1975" w:rsidP="00C02BF3">
      <w:pPr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7176DCCC" w14:textId="77777777" w:rsidR="00AE1975" w:rsidRDefault="00AE1975" w:rsidP="00C02BF3"/>
    <w:p w14:paraId="4F157DB2" w14:textId="77777777" w:rsidR="00AE1975" w:rsidRPr="00AE1975" w:rsidRDefault="00AE1975" w:rsidP="00AE1975"/>
    <w:p w14:paraId="4EEA6861" w14:textId="2DB72B8C" w:rsidR="00D072D4" w:rsidRDefault="00D072D4" w:rsidP="0067339F">
      <w:pPr>
        <w:pStyle w:val="Ttulo1"/>
        <w:numPr>
          <w:ilvl w:val="0"/>
          <w:numId w:val="18"/>
        </w:numPr>
      </w:pPr>
      <w:r w:rsidRPr="00D072D4">
        <w:t>Requisito</w:t>
      </w:r>
      <w:r>
        <w:t>s</w:t>
      </w:r>
    </w:p>
    <w:p w14:paraId="082581F8" w14:textId="77777777" w:rsidR="00D072D4" w:rsidRPr="00D072D4" w:rsidRDefault="00D072D4" w:rsidP="00D072D4"/>
    <w:p w14:paraId="71C93839" w14:textId="00A4482F" w:rsidR="00D072D4" w:rsidRDefault="00D072D4" w:rsidP="00383FCA">
      <w:pPr>
        <w:pStyle w:val="Prrafodelista"/>
        <w:numPr>
          <w:ilvl w:val="0"/>
          <w:numId w:val="12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bookmarkStart w:id="1" w:name="_Hlk239403919"/>
      <w:r w:rsidRPr="00830CB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Ser mayor de 18 años </w:t>
      </w:r>
    </w:p>
    <w:p w14:paraId="1A3F3158" w14:textId="77777777" w:rsidR="00D072D4" w:rsidRPr="00D072D4" w:rsidRDefault="00D072D4" w:rsidP="00D072D4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0554AA4E" w14:textId="155DAF27" w:rsidR="00D072D4" w:rsidRDefault="00D072D4" w:rsidP="00D072D4">
      <w:pPr>
        <w:pStyle w:val="Prrafodelista"/>
        <w:numPr>
          <w:ilvl w:val="0"/>
          <w:numId w:val="12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>Enviar</w:t>
      </w:r>
      <w:r w:rsid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mínimo 1 aportación dentro de las 3 categorías de </w:t>
      </w:r>
      <w:proofErr w:type="gramStart"/>
      <w:r w:rsid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participación 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</w:t>
      </w:r>
      <w:r w:rsid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(</w:t>
      </w:r>
      <w:proofErr w:type="gramEnd"/>
      <w:r w:rsid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oyente informador, oyente inquieto u oyente investigador) 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>dentro del plazo (</w:t>
      </w:r>
      <w:r w:rsid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del </w:t>
      </w:r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24 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de septiembre al </w:t>
      </w:r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>20</w:t>
      </w:r>
      <w:r w:rsidR="00AE1975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de Noviembre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>)</w:t>
      </w:r>
    </w:p>
    <w:p w14:paraId="427E790A" w14:textId="77777777" w:rsidR="00AE1975" w:rsidRPr="00AE1975" w:rsidRDefault="00AE1975" w:rsidP="00AE1975">
      <w:pPr>
        <w:pStyle w:val="Prrafodelista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0FE0EA05" w14:textId="7357E184" w:rsidR="00AE1975" w:rsidRDefault="00AE1975" w:rsidP="00D072D4">
      <w:pPr>
        <w:pStyle w:val="Prrafodelista"/>
        <w:numPr>
          <w:ilvl w:val="0"/>
          <w:numId w:val="12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>
        <w:rPr>
          <w:rFonts w:asciiTheme="majorHAnsi" w:eastAsia="Times New Roman" w:hAnsiTheme="majorHAnsi" w:cstheme="majorHAnsi"/>
          <w:sz w:val="28"/>
          <w:szCs w:val="28"/>
          <w:lang w:eastAsia="es-ES"/>
        </w:rPr>
        <w:t>Seguir la mecánica propuesta</w:t>
      </w:r>
    </w:p>
    <w:p w14:paraId="1C1621B1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65313D82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170956B7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bookmarkEnd w:id="1"/>
    <w:p w14:paraId="2A7A3207" w14:textId="2CDE0884" w:rsidR="00D072D4" w:rsidRDefault="00D072D4" w:rsidP="00D072D4"/>
    <w:p w14:paraId="5CF97EDA" w14:textId="27A287A7" w:rsidR="00D072D4" w:rsidRDefault="00D072D4" w:rsidP="00D072D4"/>
    <w:p w14:paraId="213ADEC5" w14:textId="6A8101E2" w:rsidR="00D072D4" w:rsidRDefault="00D072D4" w:rsidP="00D072D4"/>
    <w:p w14:paraId="72321E87" w14:textId="07CA22AC" w:rsidR="00D072D4" w:rsidRDefault="00D072D4" w:rsidP="00D072D4"/>
    <w:p w14:paraId="70A0DD40" w14:textId="6654C600" w:rsidR="00D072D4" w:rsidRDefault="00D072D4" w:rsidP="00D072D4"/>
    <w:p w14:paraId="5D3CE19D" w14:textId="03A8284B" w:rsidR="00D072D4" w:rsidRDefault="00D072D4" w:rsidP="00D072D4"/>
    <w:p w14:paraId="651E7A12" w14:textId="5D3DE08D" w:rsidR="00D072D4" w:rsidRDefault="00D072D4" w:rsidP="00D072D4"/>
    <w:p w14:paraId="29DC5D29" w14:textId="05EEC2DE" w:rsidR="00D072D4" w:rsidRDefault="00D072D4" w:rsidP="00D072D4"/>
    <w:p w14:paraId="33B67160" w14:textId="79284896" w:rsidR="00D072D4" w:rsidRDefault="00D072D4" w:rsidP="00D072D4"/>
    <w:p w14:paraId="1975A518" w14:textId="514B5446" w:rsidR="00D072D4" w:rsidRDefault="00D072D4" w:rsidP="00D072D4"/>
    <w:p w14:paraId="51ECD101" w14:textId="051AE976" w:rsidR="00D072D4" w:rsidRDefault="00D072D4" w:rsidP="00D072D4"/>
    <w:p w14:paraId="747AFC07" w14:textId="2D23802C" w:rsidR="00D072D4" w:rsidRDefault="00D072D4" w:rsidP="00D072D4"/>
    <w:p w14:paraId="45F8D38D" w14:textId="75D8B192" w:rsidR="00D072D4" w:rsidRDefault="00D072D4" w:rsidP="00D072D4"/>
    <w:p w14:paraId="152116B8" w14:textId="31713AE1" w:rsidR="00D072D4" w:rsidRDefault="00D072D4" w:rsidP="00D072D4"/>
    <w:p w14:paraId="5FEC9FC1" w14:textId="13B99D09" w:rsidR="00D072D4" w:rsidRDefault="00D072D4" w:rsidP="00D072D4"/>
    <w:p w14:paraId="52CA27A7" w14:textId="30601327" w:rsidR="00D072D4" w:rsidRDefault="00D072D4" w:rsidP="00D072D4"/>
    <w:p w14:paraId="70CB7EB4" w14:textId="49C8C0CB" w:rsidR="00D072D4" w:rsidRDefault="00D072D4" w:rsidP="00D072D4"/>
    <w:p w14:paraId="3598F9E6" w14:textId="76D3E443" w:rsidR="00D072D4" w:rsidRDefault="00D072D4" w:rsidP="00D072D4"/>
    <w:p w14:paraId="39E8D4F4" w14:textId="343E5CCC" w:rsidR="0067339F" w:rsidRDefault="0067339F" w:rsidP="00D072D4"/>
    <w:p w14:paraId="577AD4E0" w14:textId="77777777" w:rsidR="0067339F" w:rsidRPr="00D072D4" w:rsidRDefault="0067339F" w:rsidP="00D072D4"/>
    <w:p w14:paraId="11B3356C" w14:textId="0E2D3195" w:rsidR="00D072D4" w:rsidRDefault="00D072D4" w:rsidP="0067339F">
      <w:pPr>
        <w:pStyle w:val="Ttulo1"/>
        <w:numPr>
          <w:ilvl w:val="0"/>
          <w:numId w:val="18"/>
        </w:numPr>
      </w:pPr>
      <w:r w:rsidRPr="00D072D4">
        <w:lastRenderedPageBreak/>
        <w:t xml:space="preserve">criterios </w:t>
      </w:r>
      <w:r w:rsidR="0067339F">
        <w:t xml:space="preserve">de valoración </w:t>
      </w:r>
    </w:p>
    <w:p w14:paraId="0B17279B" w14:textId="12571DF5" w:rsidR="0067339F" w:rsidRPr="0067339F" w:rsidRDefault="0067339F" w:rsidP="0067339F">
      <w:pPr>
        <w:rPr>
          <w:sz w:val="28"/>
          <w:szCs w:val="28"/>
        </w:rPr>
      </w:pPr>
    </w:p>
    <w:p w14:paraId="3324FFC5" w14:textId="37A14569" w:rsidR="0067339F" w:rsidRPr="0067339F" w:rsidRDefault="0067339F" w:rsidP="0067339F">
      <w:pPr>
        <w:rPr>
          <w:sz w:val="28"/>
          <w:szCs w:val="28"/>
        </w:rPr>
      </w:pPr>
      <w:r w:rsidRPr="0067339F">
        <w:rPr>
          <w:sz w:val="28"/>
          <w:szCs w:val="28"/>
        </w:rPr>
        <w:t xml:space="preserve">Criterios de evaluación para </w:t>
      </w:r>
      <w:proofErr w:type="gramStart"/>
      <w:r w:rsidRPr="0067339F">
        <w:rPr>
          <w:sz w:val="28"/>
          <w:szCs w:val="28"/>
        </w:rPr>
        <w:t>premiar :</w:t>
      </w:r>
      <w:proofErr w:type="gramEnd"/>
    </w:p>
    <w:p w14:paraId="212C0787" w14:textId="312998C4" w:rsidR="00D072D4" w:rsidRPr="00D072D4" w:rsidRDefault="00D072D4" w:rsidP="00D072D4">
      <w:pPr>
        <w:rPr>
          <w:rFonts w:asciiTheme="majorHAnsi" w:hAnsiTheme="majorHAnsi" w:cstheme="majorHAnsi"/>
          <w:sz w:val="24"/>
          <w:szCs w:val="24"/>
        </w:rPr>
      </w:pPr>
    </w:p>
    <w:p w14:paraId="7754F808" w14:textId="48B7B157" w:rsidR="00D072D4" w:rsidRDefault="00D072D4" w:rsidP="00D072D4">
      <w:pPr>
        <w:pStyle w:val="Prrafodelista"/>
        <w:numPr>
          <w:ilvl w:val="0"/>
          <w:numId w:val="14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Interés público: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¿el contenido afecta a muchas personas? </w:t>
      </w:r>
    </w:p>
    <w:p w14:paraId="4A1B26B4" w14:textId="77777777" w:rsid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4232CF05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11BC31A3" w14:textId="323CD905" w:rsidR="00D072D4" w:rsidRDefault="00D072D4" w:rsidP="00D072D4">
      <w:pPr>
        <w:pStyle w:val="Prrafodelista"/>
        <w:numPr>
          <w:ilvl w:val="0"/>
          <w:numId w:val="14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Capacidad de detección: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¿ha identificado correctamente señales de desinformación? </w:t>
      </w:r>
    </w:p>
    <w:p w14:paraId="635E655D" w14:textId="77777777" w:rsidR="00D072D4" w:rsidRPr="00D072D4" w:rsidRDefault="00D072D4" w:rsidP="00D072D4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79C1B7EE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66816EE7" w14:textId="17BA2A76" w:rsidR="00D072D4" w:rsidRDefault="00D072D4" w:rsidP="00D072D4">
      <w:pPr>
        <w:pStyle w:val="Prrafodelista"/>
        <w:numPr>
          <w:ilvl w:val="0"/>
          <w:numId w:val="14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Contextualización: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¿aporta información que ayude a entender el contenido? </w:t>
      </w:r>
    </w:p>
    <w:p w14:paraId="623DFA39" w14:textId="77777777" w:rsidR="00D072D4" w:rsidRPr="00D072D4" w:rsidRDefault="00D072D4" w:rsidP="00D072D4">
      <w:pPr>
        <w:pStyle w:val="Prrafodelista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5BFBB43A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0E887840" w14:textId="7A4CC410" w:rsidR="00D072D4" w:rsidRDefault="00D072D4" w:rsidP="00D072D4">
      <w:pPr>
        <w:pStyle w:val="Prrafodelista"/>
        <w:numPr>
          <w:ilvl w:val="0"/>
          <w:numId w:val="14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Rigor: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¿distingue hechos de opiniones? </w:t>
      </w:r>
    </w:p>
    <w:p w14:paraId="6E0A80B0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2479EB0B" w14:textId="09B79894" w:rsidR="00D072D4" w:rsidRDefault="00D072D4" w:rsidP="00D072D4">
      <w:pPr>
        <w:pStyle w:val="Prrafodelista"/>
        <w:numPr>
          <w:ilvl w:val="0"/>
          <w:numId w:val="14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D072D4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Relevancia local: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¿tiene especial relación con Euskadi o su ciudadanía? </w:t>
      </w:r>
    </w:p>
    <w:p w14:paraId="3AD6568E" w14:textId="77777777" w:rsidR="00D072D4" w:rsidRPr="00D072D4" w:rsidRDefault="00D072D4" w:rsidP="00D072D4">
      <w:pPr>
        <w:pStyle w:val="Prrafodelista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636528AD" w14:textId="77777777" w:rsidR="00D072D4" w:rsidRPr="00D072D4" w:rsidRDefault="00D072D4" w:rsidP="00D072D4">
      <w:pPr>
        <w:pStyle w:val="Prrafodelista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23D65F10" w14:textId="2B23E6E0" w:rsidR="00D072D4" w:rsidRPr="0067339F" w:rsidRDefault="00D072D4" w:rsidP="00D072D4">
      <w:pPr>
        <w:pStyle w:val="Prrafodelista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D072D4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Responsabilidad:</w:t>
      </w:r>
      <w:r w:rsidRPr="00D072D4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¿evita amplificar innecesariamente el bulo?</w:t>
      </w:r>
    </w:p>
    <w:p w14:paraId="1B5CE80F" w14:textId="7ADEC1D6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4EBF3829" w14:textId="18DA5BD5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0C01B32E" w14:textId="3843930D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136D1B10" w14:textId="5BB3F746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222216B1" w14:textId="10CD4B1C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2EC73D9A" w14:textId="2C92FAEA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1DB09ECE" w14:textId="1BC8F65E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07A02A1A" w14:textId="267BD288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77486FE3" w14:textId="30F9586B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68C1CB93" w14:textId="6DABA3E9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0DBB5B49" w14:textId="77777777" w:rsid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</w:p>
    <w:p w14:paraId="17CF5850" w14:textId="289EE2F5" w:rsidR="0067339F" w:rsidRDefault="0067339F" w:rsidP="0067339F">
      <w:pPr>
        <w:pStyle w:val="Ttulo1"/>
        <w:numPr>
          <w:ilvl w:val="0"/>
          <w:numId w:val="18"/>
        </w:numPr>
        <w:rPr>
          <w:rFonts w:eastAsia="Times New Roman"/>
          <w:lang w:eastAsia="es-ES"/>
        </w:rPr>
      </w:pPr>
      <w:r>
        <w:rPr>
          <w:rFonts w:eastAsia="Times New Roman"/>
          <w:lang w:eastAsia="es-ES"/>
        </w:rPr>
        <w:lastRenderedPageBreak/>
        <w:t>criterios periodísticos</w:t>
      </w:r>
    </w:p>
    <w:p w14:paraId="76A05726" w14:textId="77777777" w:rsidR="0067339F" w:rsidRPr="0067339F" w:rsidRDefault="0067339F" w:rsidP="0067339F">
      <w:pPr>
        <w:rPr>
          <w:lang w:eastAsia="es-ES"/>
        </w:rPr>
      </w:pPr>
    </w:p>
    <w:p w14:paraId="0EF2E888" w14:textId="2F2D6093" w:rsidR="0067339F" w:rsidRPr="0067339F" w:rsidRDefault="0067339F" w:rsidP="0067339F">
      <w:pPr>
        <w:rPr>
          <w:rFonts w:asciiTheme="majorHAnsi" w:hAnsiTheme="majorHAnsi" w:cstheme="majorHAnsi"/>
          <w:sz w:val="24"/>
          <w:szCs w:val="24"/>
        </w:rPr>
      </w:pPr>
      <w:r w:rsidRPr="0067339F">
        <w:rPr>
          <w:rStyle w:val="Textoennegrita"/>
          <w:rFonts w:asciiTheme="majorHAnsi" w:hAnsiTheme="majorHAnsi" w:cstheme="majorHAnsi"/>
          <w:b w:val="0"/>
          <w:bCs w:val="0"/>
          <w:sz w:val="28"/>
          <w:szCs w:val="28"/>
        </w:rPr>
        <w:t>reglas que utilizaremos para determinar si un contenido es falso, engañoso, verdadero o necesita contexto</w:t>
      </w:r>
      <w:r>
        <w:t>:</w:t>
      </w:r>
    </w:p>
    <w:p w14:paraId="58583897" w14:textId="003C3722" w:rsidR="00D072D4" w:rsidRPr="0067339F" w:rsidRDefault="00D072D4" w:rsidP="00D072D4">
      <w:pPr>
        <w:rPr>
          <w:sz w:val="24"/>
          <w:szCs w:val="24"/>
        </w:rPr>
      </w:pPr>
    </w:p>
    <w:p w14:paraId="0489FCF1" w14:textId="39CA090F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Identificación del contenido original: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localizar exactamente qué se está afirmando y cuál es la fuente original. </w:t>
      </w:r>
    </w:p>
    <w:p w14:paraId="16CA518E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3CB96019" w14:textId="6AA7648A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Contraste con fuentes fiables: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comprobar la información mediante fuentes oficiales, organismos públicos, expertos, investigaciones, medios solventes, etc. </w:t>
      </w:r>
    </w:p>
    <w:p w14:paraId="601BA093" w14:textId="77777777" w:rsidR="0067339F" w:rsidRPr="0067339F" w:rsidRDefault="0067339F" w:rsidP="0067339F">
      <w:pPr>
        <w:pStyle w:val="Prrafodelista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32C8E590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2EA881EA" w14:textId="65A285FD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Comprobación de la fecha y el contexto: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verificar si una información antigua se está presentando como actual o si una imagen/vídeo se está utilizando fuera de contexto. </w:t>
      </w:r>
    </w:p>
    <w:p w14:paraId="26FB1A25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118CB7E4" w14:textId="0A26D21D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Verificación de imágenes y vídeos: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comprobar su origen, fecha, lugar y posibles manipulaciones. </w:t>
      </w:r>
    </w:p>
    <w:p w14:paraId="490131F3" w14:textId="77777777" w:rsidR="0067339F" w:rsidRPr="0067339F" w:rsidRDefault="0067339F" w:rsidP="0067339F">
      <w:pPr>
        <w:pStyle w:val="Prrafodelista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0E575FC1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5E775D0C" w14:textId="151AF8A9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Contraste de datos: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comprobar cifras, estadísticas, declaraciones y documentos con las fuentes originales. </w:t>
      </w:r>
    </w:p>
    <w:p w14:paraId="46C21607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2439908B" w14:textId="1ED3F1F2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Consulta de fuentes independientes: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evitar determinar que algo es falso basándose únicamente en una fuente. </w:t>
      </w:r>
    </w:p>
    <w:p w14:paraId="40B61608" w14:textId="77777777" w:rsidR="0067339F" w:rsidRPr="0067339F" w:rsidRDefault="0067339F" w:rsidP="0067339F">
      <w:pPr>
        <w:pStyle w:val="Prrafodelista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43F59DDE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4F6AEFA6" w14:textId="552EBB9A" w:rsid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Diferenciación entre hechos, opiniones y sátira: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no considerar un contenido falso simplemente porque sea una opinión o una interpretación. </w:t>
      </w:r>
    </w:p>
    <w:p w14:paraId="7CDFEB3F" w14:textId="2895847C" w:rsidR="0067339F" w:rsidRDefault="0067339F" w:rsidP="0067339F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0B0844B1" w14:textId="57400441" w:rsidR="0067339F" w:rsidRDefault="0067339F" w:rsidP="0067339F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4DF0162B" w14:textId="0E8F4052" w:rsidR="0067339F" w:rsidRDefault="0067339F" w:rsidP="0067339F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28A35552" w14:textId="1D0CE1DD" w:rsidR="0067339F" w:rsidRDefault="0067339F" w:rsidP="0067339F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1241A22C" w14:textId="7AF71F03" w:rsidR="0067339F" w:rsidRDefault="0067339F" w:rsidP="0067339F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756DBCA8" w14:textId="77777777" w:rsidR="0067339F" w:rsidRPr="0067339F" w:rsidRDefault="0067339F" w:rsidP="0067339F">
      <w:p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514C9A93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54789443" w14:textId="02D2EB26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lastRenderedPageBreak/>
        <w:t>Detección de contenido manipulado o generado mediante IA: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comprobar si imágenes, audios o vídeos presentan indicios de manipulación o generación artificial. </w:t>
      </w:r>
    </w:p>
    <w:p w14:paraId="6E5121AD" w14:textId="77777777" w:rsidR="0067339F" w:rsidRPr="0067339F" w:rsidRDefault="0067339F" w:rsidP="0067339F">
      <w:pPr>
        <w:pStyle w:val="Prrafodelista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7093B9F0" w14:textId="77777777" w:rsidR="0067339F" w:rsidRPr="0067339F" w:rsidRDefault="0067339F" w:rsidP="0067339F">
      <w:pPr>
        <w:pStyle w:val="Prrafodelista"/>
        <w:spacing w:after="0" w:line="240" w:lineRule="auto"/>
        <w:ind w:left="144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30DCA9D4" w14:textId="752E6AF5" w:rsidR="0067339F" w:rsidRPr="0067339F" w:rsidRDefault="0067339F" w:rsidP="0067339F">
      <w:pPr>
        <w:pStyle w:val="Prrafodelista"/>
        <w:numPr>
          <w:ilvl w:val="0"/>
          <w:numId w:val="17"/>
        </w:numPr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Valoración del grado de falsedad: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determinar si es falso, engañoso, parcialmente falso, descontextualizado, etc. </w:t>
      </w:r>
    </w:p>
    <w:p w14:paraId="10CA280D" w14:textId="77777777" w:rsidR="0067339F" w:rsidRPr="0067339F" w:rsidRDefault="0067339F" w:rsidP="0067339F">
      <w:pPr>
        <w:pStyle w:val="Prrafodelista"/>
        <w:spacing w:after="0" w:line="240" w:lineRule="auto"/>
        <w:ind w:left="360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</w:p>
    <w:p w14:paraId="211BBD3D" w14:textId="51DE7553" w:rsidR="0067339F" w:rsidRPr="0067339F" w:rsidRDefault="0067339F" w:rsidP="0067339F">
      <w:pPr>
        <w:pStyle w:val="Prrafodelista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67339F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Documentación de la verificación:</w:t>
      </w:r>
      <w:r w:rsidRPr="0067339F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conservar las fuentes y evidencias utilizadas para llegar a la conclusión.</w:t>
      </w:r>
    </w:p>
    <w:p w14:paraId="2F6549B6" w14:textId="5BC98AF4" w:rsidR="0067339F" w:rsidRPr="0067339F" w:rsidRDefault="0067339F" w:rsidP="00D072D4">
      <w:pPr>
        <w:rPr>
          <w:sz w:val="24"/>
          <w:szCs w:val="24"/>
        </w:rPr>
      </w:pPr>
    </w:p>
    <w:p w14:paraId="5DE4A98D" w14:textId="28496A2E" w:rsidR="0067339F" w:rsidRDefault="0067339F" w:rsidP="00D072D4"/>
    <w:p w14:paraId="237B2607" w14:textId="466EA0AD" w:rsidR="0067339F" w:rsidRDefault="0067339F" w:rsidP="00D072D4"/>
    <w:p w14:paraId="1D16E74A" w14:textId="12B3BE94" w:rsidR="0067339F" w:rsidRDefault="0067339F" w:rsidP="00D072D4"/>
    <w:p w14:paraId="14A2EC31" w14:textId="494BBEA9" w:rsidR="0067339F" w:rsidRDefault="0067339F" w:rsidP="00D072D4"/>
    <w:p w14:paraId="79DE2F56" w14:textId="5BCADD31" w:rsidR="0067339F" w:rsidRDefault="0067339F" w:rsidP="00D072D4"/>
    <w:p w14:paraId="109490D2" w14:textId="2E8490F9" w:rsidR="0067339F" w:rsidRDefault="0067339F" w:rsidP="00D072D4"/>
    <w:p w14:paraId="2EBA5B47" w14:textId="3E4C7CD3" w:rsidR="0067339F" w:rsidRDefault="0067339F" w:rsidP="00D072D4"/>
    <w:p w14:paraId="175D6FD0" w14:textId="76974B23" w:rsidR="0067339F" w:rsidRDefault="0067339F" w:rsidP="00D072D4"/>
    <w:p w14:paraId="252A6FFC" w14:textId="6816CA2C" w:rsidR="0067339F" w:rsidRDefault="0067339F" w:rsidP="00D072D4"/>
    <w:p w14:paraId="4D56D998" w14:textId="0DEB81EE" w:rsidR="0067339F" w:rsidRDefault="0067339F" w:rsidP="00D072D4"/>
    <w:p w14:paraId="1EE4358B" w14:textId="33E6E42C" w:rsidR="0067339F" w:rsidRDefault="0067339F" w:rsidP="00D072D4"/>
    <w:p w14:paraId="3BCC3B2F" w14:textId="250753B1" w:rsidR="0067339F" w:rsidRDefault="0067339F" w:rsidP="00D072D4"/>
    <w:p w14:paraId="25226A12" w14:textId="344BF3EE" w:rsidR="0067339F" w:rsidRDefault="0067339F" w:rsidP="00D072D4"/>
    <w:p w14:paraId="60D9BE8F" w14:textId="1C7070A2" w:rsidR="0067339F" w:rsidRDefault="0067339F" w:rsidP="00D072D4"/>
    <w:p w14:paraId="209DB3EC" w14:textId="5D0C19A2" w:rsidR="0067339F" w:rsidRDefault="0067339F" w:rsidP="00D072D4"/>
    <w:p w14:paraId="34403ED5" w14:textId="1FB74932" w:rsidR="0067339F" w:rsidRDefault="0067339F" w:rsidP="00D072D4"/>
    <w:p w14:paraId="557FD882" w14:textId="24A1C8CC" w:rsidR="0067339F" w:rsidRDefault="0067339F" w:rsidP="00D072D4"/>
    <w:p w14:paraId="6DA0FE37" w14:textId="54458874" w:rsidR="0067339F" w:rsidRDefault="0067339F" w:rsidP="00D072D4"/>
    <w:p w14:paraId="0A90A961" w14:textId="6ABE9C8B" w:rsidR="0067339F" w:rsidRDefault="0067339F" w:rsidP="00D072D4"/>
    <w:p w14:paraId="2D886414" w14:textId="6474161A" w:rsidR="0067339F" w:rsidRDefault="0067339F" w:rsidP="00D072D4"/>
    <w:p w14:paraId="5480BE2F" w14:textId="6A0CE9A3" w:rsidR="0067339F" w:rsidRDefault="0067339F" w:rsidP="00D072D4"/>
    <w:p w14:paraId="0C6C06E2" w14:textId="77777777" w:rsidR="0067339F" w:rsidRPr="00D072D4" w:rsidRDefault="0067339F" w:rsidP="00D072D4"/>
    <w:p w14:paraId="5EC14EB9" w14:textId="676989EF" w:rsidR="0067339F" w:rsidRPr="00AA2919" w:rsidRDefault="00D072D4" w:rsidP="0067339F">
      <w:pPr>
        <w:pStyle w:val="Ttulo1"/>
        <w:numPr>
          <w:ilvl w:val="0"/>
          <w:numId w:val="18"/>
        </w:numPr>
      </w:pPr>
      <w:r w:rsidRPr="00D072D4">
        <w:lastRenderedPageBreak/>
        <w:t>bases de participación</w:t>
      </w:r>
    </w:p>
    <w:p w14:paraId="4E16D63A" w14:textId="5D255678" w:rsidR="0067339F" w:rsidRPr="00AA2919" w:rsidRDefault="0067339F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039E6D6B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1. OBJETO DEL PREMIO</w:t>
      </w:r>
    </w:p>
    <w:p w14:paraId="6FD865AE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El Premio Oyente Verificador tiene como finalidad reconocer y poner en valor la participación activa de la audiencia de Radio Nervión en la detección, contraste y difusión responsable de información de interés para la ciudadanía.</w:t>
      </w:r>
    </w:p>
    <w:p w14:paraId="5BC1ACCF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Como medio de comunicación, Radio Nervión considera que la colaboración de su audiencia constituye una fuente de información de gran valor. Por ello, el premio busca reconocer especialmente a aquellas personas que aporten informaciones relevantes, interesantes, útiles y de interés periodístico, contribuyendo a nutrir la labor informativa del medio y a acercar a la audiencia hechos, contenidos o posibles casos de desinformación que merezcan ser conocidos y contrastados.</w:t>
      </w:r>
    </w:p>
    <w:p w14:paraId="300F70EB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El premio reconocerá a la persona participante cuya aportación o conjunto de aportaciones destaque por el valor de la información proporcionada a Radio Nervión, su interés para la audiencia y su contribución a una información más rigurosa y responsable.</w:t>
      </w:r>
    </w:p>
    <w:p w14:paraId="7E6CF9D5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2. MECÁNICA DE PARTICIPACIÓN</w:t>
      </w:r>
    </w:p>
    <w:p w14:paraId="35B96E98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audiencia podrá participar a través de tres categorías diferentes:</w:t>
      </w:r>
    </w:p>
    <w:p w14:paraId="25D48DC5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2.1. «El Oyente Informador»</w:t>
      </w:r>
    </w:p>
    <w:p w14:paraId="664F7C28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Esta categoría está dirigida a quienes ejerzan un periodismo ciudadano responsable, aportando información de interés para la comunidad.</w:t>
      </w:r>
    </w:p>
    <w:p w14:paraId="125AF036" w14:textId="1F8B235E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persona participante podrá enviar a través del WhatsApp de Radio Nervión</w:t>
      </w:r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o </w:t>
      </w:r>
      <w:proofErr w:type="spellStart"/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>el</w:t>
      </w:r>
      <w:proofErr w:type="spellEnd"/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email</w:t>
      </w: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información sobre incendios, tráfico, incidencias, sucesos u otros acontecimientos relevantes que haya conocido directamente o de los que disponga de información contrastada.</w:t>
      </w:r>
    </w:p>
    <w:p w14:paraId="45BE0DC0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Las aportaciones deberán realizarse de manera responsable y aportar, en la medida de lo posible, información suficiente para que Radio Nervión pueda valorar su interés periodístico.</w:t>
      </w:r>
    </w:p>
    <w:p w14:paraId="27225931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lastRenderedPageBreak/>
        <w:t>El equipo periodístico de Radio Nervión podrá contrastar la información recibida antes de su difusión.</w:t>
      </w:r>
    </w:p>
    <w:p w14:paraId="6BC4697E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2.2. «El Oyente Inquieto»</w:t>
      </w:r>
    </w:p>
    <w:p w14:paraId="690FE58E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Esta categoría está dirigida a quienes mantienen una actitud crítica ante la información que reciben y detectan posibles contenidos falsos o engañosos.</w:t>
      </w:r>
    </w:p>
    <w:p w14:paraId="21E67040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persona participante podrá enviar, a través del espacio «VERIFICA» de la página web de Radio Nervión, una noticia, mensaje, imagen, vídeo, audio o cualquier otro contenido que considere que puede ser falso o contener información engañosa.</w:t>
      </w:r>
    </w:p>
    <w:p w14:paraId="206CFDCD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El equipo periodístico de Radio Nervión será el encargado de analizar el contenido y realizar las comprobaciones necesarias para determinar su veracidad.</w:t>
      </w:r>
    </w:p>
    <w:p w14:paraId="10515DF1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2.3. «El Oyente Investigador»</w:t>
      </w:r>
    </w:p>
    <w:p w14:paraId="1C8DB06F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Esta categoría reconoce a quienes, además de detectar un posible bulo, hayan realizado sus propias comprobaciones para identificarlo y desmontarlo.</w:t>
      </w:r>
    </w:p>
    <w:p w14:paraId="02B6498D" w14:textId="01500CE9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La persona participante deberá enviar a través del WhatsApp de Radio Nervión </w:t>
      </w:r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o el email, </w:t>
      </w: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el bulo identificado y aportar las pruebas o materiales que permitan acreditar la verificación realizada, como fotografías, vídeos, audios, capturas de pantalla, enlaces u otras evidencias.</w:t>
      </w:r>
    </w:p>
    <w:p w14:paraId="263054AE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aportación deberá permitir al equipo periodístico conocer el proceso seguido para comprobar que el contenido era falso, engañoso o carecía de fundamento.</w:t>
      </w:r>
    </w:p>
    <w:p w14:paraId="272D625E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3. NÚMERO DE APORTACIONES</w:t>
      </w:r>
    </w:p>
    <w:p w14:paraId="132381C0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No existe un límite máximo de aportaciones por persona.</w:t>
      </w:r>
    </w:p>
    <w:p w14:paraId="54354ECF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Cada participante podrá realizar tantas aportaciones como considere oportunas durante el periodo de participación y podrá hacerlo en una o en varias de las tres categorías.</w:t>
      </w:r>
    </w:p>
    <w:p w14:paraId="1C1D2D8C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Para participar en el Premio Oyente Verificador será necesario realizar al menos una aportación válida en cualquiera de las tres categorías:</w:t>
      </w:r>
    </w:p>
    <w:p w14:paraId="26691F3D" w14:textId="77777777" w:rsidR="00A44FD1" w:rsidRPr="00A44FD1" w:rsidRDefault="00A44FD1" w:rsidP="00AA291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lastRenderedPageBreak/>
        <w:t>«El Oyente Informador»</w:t>
      </w:r>
    </w:p>
    <w:p w14:paraId="29E036A9" w14:textId="77777777" w:rsidR="00A44FD1" w:rsidRPr="00A44FD1" w:rsidRDefault="00A44FD1" w:rsidP="00AA291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«El Oyente Inquieto»</w:t>
      </w:r>
    </w:p>
    <w:p w14:paraId="199DC085" w14:textId="77777777" w:rsidR="00A44FD1" w:rsidRPr="00A44FD1" w:rsidRDefault="00A44FD1" w:rsidP="00AA291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«El Oyente Investigador»</w:t>
      </w:r>
    </w:p>
    <w:p w14:paraId="53EF80F6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participación en más de una categoría será posible y las diferentes aportaciones realizadas por una misma persona podrán ser tenidas en cuenta en el proceso de selección.</w:t>
      </w:r>
    </w:p>
    <w:p w14:paraId="2633449F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4. ANÁLISIS Y VERIFICACIÓN</w:t>
      </w:r>
    </w:p>
    <w:p w14:paraId="17DC46C7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Las aportaciones recibidas serán analizadas por el equipo periodístico de Radio Nervión.</w:t>
      </w:r>
    </w:p>
    <w:p w14:paraId="789410EA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En función de la categoría:</w:t>
      </w:r>
    </w:p>
    <w:p w14:paraId="6359CBEE" w14:textId="77777777" w:rsidR="00A44FD1" w:rsidRPr="00A44FD1" w:rsidRDefault="00A44FD1" w:rsidP="00AA2919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En «El Oyente Informador», Radio Nervión podrá contrastar la información recibida y determinar su interés periodístico.</w:t>
      </w:r>
    </w:p>
    <w:p w14:paraId="06F14B19" w14:textId="77777777" w:rsidR="00A44FD1" w:rsidRPr="00A44FD1" w:rsidRDefault="00A44FD1" w:rsidP="00AA2919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En «El Oyente Inquieto», el equipo periodístico realizará la verificación del contenido señalado por la persona participante.</w:t>
      </w:r>
    </w:p>
    <w:p w14:paraId="71DAA531" w14:textId="77777777" w:rsidR="00A44FD1" w:rsidRPr="00A44FD1" w:rsidRDefault="00A44FD1" w:rsidP="00AA2919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En «El Oyente Investigador», el equipo periodístico analizará las pruebas y evidencias aportadas y podrá realizar comprobaciones adicionales.</w:t>
      </w:r>
    </w:p>
    <w:p w14:paraId="6C0041F5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participación no implica que la información, noticia o contenido enviado vaya a ser necesariamente publicado, difundido o utilizado por Radio Nervión.</w:t>
      </w:r>
    </w:p>
    <w:p w14:paraId="60EF4944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5. SELECCIÓN DE CANDIDATURAS</w:t>
      </w:r>
    </w:p>
    <w:p w14:paraId="56DA99E2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Las aportaciones recibidas durante el periodo de participación podrán ser valoradas por el equipo de Radio Nervión.</w:t>
      </w:r>
    </w:p>
    <w:p w14:paraId="1B4E4753" w14:textId="77777777" w:rsidR="00A44FD1" w:rsidRPr="00A44FD1" w:rsidRDefault="00A44FD1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Podrán entrar en la selección del Premio aquellas aportaciones que destaquen especialmente por:</w:t>
      </w:r>
    </w:p>
    <w:p w14:paraId="2512F4ED" w14:textId="77777777" w:rsidR="00A44FD1" w:rsidRPr="00A44FD1" w:rsidRDefault="00A44FD1" w:rsidP="00AA29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Su interés periodístico y relevancia.</w:t>
      </w:r>
    </w:p>
    <w:p w14:paraId="634ADD4B" w14:textId="77777777" w:rsidR="00A44FD1" w:rsidRPr="00A44FD1" w:rsidRDefault="00A44FD1" w:rsidP="00AA29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calidad y utilidad de la información aportada.</w:t>
      </w:r>
    </w:p>
    <w:p w14:paraId="4A188519" w14:textId="77777777" w:rsidR="00A44FD1" w:rsidRPr="00A44FD1" w:rsidRDefault="00A44FD1" w:rsidP="00AA29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capacidad para detectar posibles contenidos falsos o engañosos.</w:t>
      </w:r>
    </w:p>
    <w:p w14:paraId="29B6FDC7" w14:textId="77777777" w:rsidR="00A44FD1" w:rsidRPr="00A44FD1" w:rsidRDefault="00A44FD1" w:rsidP="00AA29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La calidad de las pruebas o evidencias aportadas, cuando corresponda.</w:t>
      </w:r>
    </w:p>
    <w:p w14:paraId="6C329222" w14:textId="77777777" w:rsidR="00A44FD1" w:rsidRPr="00A44FD1" w:rsidRDefault="00A44FD1" w:rsidP="00AA29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El rigor y la responsabilidad en la participación.</w:t>
      </w:r>
    </w:p>
    <w:p w14:paraId="6B1D1032" w14:textId="77777777" w:rsidR="00A44FD1" w:rsidRPr="00A44FD1" w:rsidRDefault="00A44FD1" w:rsidP="00AA29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t>Su contribución a la detección y lucha contra la desinformación.</w:t>
      </w:r>
    </w:p>
    <w:p w14:paraId="55033317" w14:textId="77777777" w:rsidR="00A44FD1" w:rsidRPr="00A44FD1" w:rsidRDefault="00A44FD1" w:rsidP="00AA29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44FD1">
        <w:rPr>
          <w:rFonts w:asciiTheme="majorHAnsi" w:eastAsia="Times New Roman" w:hAnsiTheme="majorHAnsi" w:cstheme="majorHAnsi"/>
          <w:sz w:val="28"/>
          <w:szCs w:val="28"/>
          <w:lang w:eastAsia="es-ES"/>
        </w:rPr>
        <w:lastRenderedPageBreak/>
        <w:t>Su posible utilidad para alertar o proteger a otros ciudadanos frente a contenidos falsos o engañosos.</w:t>
      </w:r>
    </w:p>
    <w:p w14:paraId="2DCF498C" w14:textId="1E2B9D94" w:rsidR="0067339F" w:rsidRPr="00AA2919" w:rsidRDefault="0067339F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551E11B2" w14:textId="77777777" w:rsidR="00AA2919" w:rsidRPr="00AA2919" w:rsidRDefault="00AA2919" w:rsidP="00AA2919">
      <w:pPr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AA2919">
        <w:rPr>
          <w:rFonts w:asciiTheme="majorHAnsi" w:hAnsiTheme="majorHAnsi" w:cstheme="majorHAnsi"/>
          <w:b/>
          <w:bCs/>
          <w:sz w:val="28"/>
          <w:szCs w:val="28"/>
        </w:rPr>
        <w:t>6. ELECCIÓN DE LA PERSONA GANADORA</w:t>
      </w:r>
    </w:p>
    <w:p w14:paraId="7D99C748" w14:textId="77777777" w:rsidR="00AA2919" w:rsidRPr="00AA2919" w:rsidRDefault="00AA2919" w:rsidP="00AA2919">
      <w:pPr>
        <w:jc w:val="both"/>
        <w:rPr>
          <w:rFonts w:asciiTheme="majorHAnsi" w:hAnsiTheme="majorHAnsi" w:cstheme="majorHAnsi"/>
          <w:sz w:val="28"/>
          <w:szCs w:val="28"/>
        </w:rPr>
      </w:pPr>
      <w:r w:rsidRPr="00AA2919">
        <w:rPr>
          <w:rFonts w:asciiTheme="majorHAnsi" w:hAnsiTheme="majorHAnsi" w:cstheme="majorHAnsi"/>
          <w:sz w:val="28"/>
          <w:szCs w:val="28"/>
        </w:rPr>
        <w:t>La persona ganadora será aquella cuya participación destaque especialmente por el valor y la calidad de la información aportada a Radio Nervión, teniendo en cuenta su relevancia, interés periodístico, utilidad para la audiencia y contribución a la labor de contraste y verificación del medio.</w:t>
      </w:r>
    </w:p>
    <w:p w14:paraId="0F7F0B65" w14:textId="77777777" w:rsidR="00AA2919" w:rsidRPr="00AA2919" w:rsidRDefault="00AA2919" w:rsidP="00AA2919">
      <w:pPr>
        <w:jc w:val="both"/>
        <w:rPr>
          <w:rFonts w:asciiTheme="majorHAnsi" w:hAnsiTheme="majorHAnsi" w:cstheme="majorHAnsi"/>
          <w:sz w:val="28"/>
          <w:szCs w:val="28"/>
        </w:rPr>
      </w:pPr>
      <w:r w:rsidRPr="00AA2919">
        <w:rPr>
          <w:rFonts w:asciiTheme="majorHAnsi" w:hAnsiTheme="majorHAnsi" w:cstheme="majorHAnsi"/>
          <w:sz w:val="28"/>
          <w:szCs w:val="28"/>
        </w:rPr>
        <w:t>No será determinante el número de aportaciones realizadas, sino el interés y el valor que dichas aportaciones puedan aportar a Radio Nervión y a su audiencia.</w:t>
      </w:r>
    </w:p>
    <w:p w14:paraId="17E4ED72" w14:textId="77777777" w:rsidR="00AA2919" w:rsidRPr="00AA2919" w:rsidRDefault="00AA2919" w:rsidP="00AA2919">
      <w:pPr>
        <w:jc w:val="both"/>
        <w:rPr>
          <w:rFonts w:asciiTheme="majorHAnsi" w:hAnsiTheme="majorHAnsi" w:cstheme="majorHAnsi"/>
          <w:sz w:val="28"/>
          <w:szCs w:val="28"/>
        </w:rPr>
      </w:pPr>
      <w:r w:rsidRPr="00AA2919">
        <w:rPr>
          <w:rFonts w:asciiTheme="majorHAnsi" w:hAnsiTheme="majorHAnsi" w:cstheme="majorHAnsi"/>
          <w:sz w:val="28"/>
          <w:szCs w:val="28"/>
        </w:rPr>
        <w:t>El premio podrá recaer en una persona participante independientemente de la categoría o categorías en las que haya participado.</w:t>
      </w:r>
    </w:p>
    <w:p w14:paraId="4475FA64" w14:textId="77777777" w:rsidR="00AA2919" w:rsidRPr="00AA2919" w:rsidRDefault="00AA2919" w:rsidP="00AA2919">
      <w:pPr>
        <w:jc w:val="both"/>
        <w:rPr>
          <w:rFonts w:asciiTheme="majorHAnsi" w:hAnsiTheme="majorHAnsi" w:cstheme="majorHAnsi"/>
          <w:sz w:val="28"/>
          <w:szCs w:val="28"/>
        </w:rPr>
      </w:pPr>
      <w:r w:rsidRPr="00AA2919">
        <w:rPr>
          <w:rFonts w:asciiTheme="majorHAnsi" w:hAnsiTheme="majorHAnsi" w:cstheme="majorHAnsi"/>
          <w:sz w:val="28"/>
          <w:szCs w:val="28"/>
        </w:rPr>
        <w:t>La decisión corresponderá al equipo de Radio Nervión, de acuerdo con los criterios establecidos en las presentes bases.</w:t>
      </w:r>
    </w:p>
    <w:p w14:paraId="0A48F93B" w14:textId="77777777" w:rsidR="00AA2919" w:rsidRPr="00AA2919" w:rsidRDefault="00AA2919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2E5F9A4D" w14:textId="24AF3FEF" w:rsidR="006C6D64" w:rsidRPr="00AA2919" w:rsidRDefault="006C6D64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723483FF" w14:textId="63B8B51C" w:rsidR="006C6D64" w:rsidRPr="00AA2919" w:rsidRDefault="006C6D64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4008ED88" w14:textId="318D45A3" w:rsidR="006C6D64" w:rsidRPr="00AA2919" w:rsidRDefault="006C6D64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13B53FC8" w14:textId="2B5C8CA9" w:rsidR="006C6D64" w:rsidRPr="00AA2919" w:rsidRDefault="006C6D64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188D014B" w14:textId="7477622D" w:rsidR="006C6D64" w:rsidRPr="00AA2919" w:rsidRDefault="006C6D64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22FE4093" w14:textId="0F00145B" w:rsidR="006C6D64" w:rsidRPr="00AA2919" w:rsidRDefault="006C6D64" w:rsidP="00AA2919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4CFB02D4" w14:textId="77777777" w:rsidR="00AA2919" w:rsidRPr="00AA2919" w:rsidRDefault="00AA2919" w:rsidP="00AA2919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A2919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8. PERIODO DE PARTICIPACIÓN</w:t>
      </w:r>
    </w:p>
    <w:p w14:paraId="54A85748" w14:textId="5152AED9" w:rsidR="00AA2919" w:rsidRPr="00AA2919" w:rsidRDefault="00AA2919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A2919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El periodo de participación estará comprendido entre el </w:t>
      </w:r>
      <w:proofErr w:type="gramStart"/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24 </w:t>
      </w:r>
      <w:r w:rsidRPr="00AA2919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de</w:t>
      </w:r>
      <w:proofErr w:type="gramEnd"/>
      <w:r w:rsidRPr="00AA2919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septiembre y el </w:t>
      </w:r>
      <w:r w:rsidR="0038683C">
        <w:rPr>
          <w:rFonts w:asciiTheme="majorHAnsi" w:eastAsia="Times New Roman" w:hAnsiTheme="majorHAnsi" w:cstheme="majorHAnsi"/>
          <w:sz w:val="28"/>
          <w:szCs w:val="28"/>
          <w:lang w:eastAsia="es-ES"/>
        </w:rPr>
        <w:t>20</w:t>
      </w:r>
      <w:r w:rsidRPr="00AA2919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de noviembre de 2026, ambos inclusive.</w:t>
      </w:r>
    </w:p>
    <w:p w14:paraId="59293DF2" w14:textId="77777777" w:rsidR="00AA2919" w:rsidRPr="00AA2919" w:rsidRDefault="00AA2919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A2919">
        <w:rPr>
          <w:rFonts w:asciiTheme="majorHAnsi" w:eastAsia="Times New Roman" w:hAnsiTheme="majorHAnsi" w:cstheme="majorHAnsi"/>
          <w:sz w:val="28"/>
          <w:szCs w:val="28"/>
          <w:lang w:eastAsia="es-ES"/>
        </w:rPr>
        <w:t>Las aportaciones recibidas fuera de este periodo no serán tenidas en cuenta para el Premio Oyente Verificador.</w:t>
      </w:r>
    </w:p>
    <w:p w14:paraId="1E3A501F" w14:textId="77777777" w:rsidR="00AA2919" w:rsidRPr="00AA2919" w:rsidRDefault="00AA2919" w:rsidP="00AA2919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</w:pPr>
      <w:r w:rsidRPr="00AA2919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9. COMUNICACIÓN DE LA PERSONA GANADORA</w:t>
      </w:r>
    </w:p>
    <w:p w14:paraId="3E207B9F" w14:textId="77777777" w:rsidR="00AA2919" w:rsidRPr="00AA2919" w:rsidRDefault="00AA2919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A2919">
        <w:rPr>
          <w:rFonts w:asciiTheme="majorHAnsi" w:eastAsia="Times New Roman" w:hAnsiTheme="majorHAnsi" w:cstheme="majorHAnsi"/>
          <w:sz w:val="28"/>
          <w:szCs w:val="28"/>
          <w:lang w:eastAsia="es-ES"/>
        </w:rPr>
        <w:lastRenderedPageBreak/>
        <w:t>La persona ganadora será comunicada a través de los diferentes canales de Radio Nervión, pudiendo realizarse el anuncio mediante antena, página web y redes sociales.</w:t>
      </w:r>
    </w:p>
    <w:p w14:paraId="7F334BBD" w14:textId="77777777" w:rsidR="00AA2919" w:rsidRPr="00AA2919" w:rsidRDefault="00AA2919" w:rsidP="00AA291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A2919">
        <w:rPr>
          <w:rFonts w:asciiTheme="majorHAnsi" w:eastAsia="Times New Roman" w:hAnsiTheme="majorHAnsi" w:cstheme="majorHAnsi"/>
          <w:sz w:val="28"/>
          <w:szCs w:val="28"/>
          <w:lang w:eastAsia="es-ES"/>
        </w:rPr>
        <w:t>Radio Nervión podrá ponerse en contacto con la persona ganadora a través de los datos facilitados durante su participación.</w:t>
      </w:r>
    </w:p>
    <w:p w14:paraId="3DACDAB8" w14:textId="2B4F9731" w:rsidR="006C6D64" w:rsidRDefault="006C6D64" w:rsidP="0067339F"/>
    <w:p w14:paraId="3A1F8743" w14:textId="77777777" w:rsidR="00AE1975" w:rsidRPr="0067339F" w:rsidRDefault="00AE1975" w:rsidP="0067339F"/>
    <w:p w14:paraId="7C30387C" w14:textId="0CA85095" w:rsidR="00D072D4" w:rsidRDefault="00D072D4" w:rsidP="0067339F">
      <w:pPr>
        <w:pStyle w:val="Ttulo1"/>
        <w:numPr>
          <w:ilvl w:val="0"/>
          <w:numId w:val="18"/>
        </w:numPr>
      </w:pPr>
      <w:r w:rsidRPr="00D072D4">
        <w:t xml:space="preserve"> compromiso ético</w:t>
      </w:r>
    </w:p>
    <w:p w14:paraId="607C40E1" w14:textId="77777777" w:rsidR="00A21420" w:rsidRDefault="00A21420" w:rsidP="0067339F"/>
    <w:p w14:paraId="5D1F6458" w14:textId="77777777" w:rsidR="00A21420" w:rsidRPr="00A21420" w:rsidRDefault="00A21420" w:rsidP="00A2142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>La participación en el Premio Oyente Verificador deberá basarse en los principios de responsabilidad, respeto, rigor y compromiso con la información veraz.</w:t>
      </w:r>
    </w:p>
    <w:p w14:paraId="185960BC" w14:textId="77777777" w:rsidR="00A21420" w:rsidRPr="00A21420" w:rsidRDefault="00A21420" w:rsidP="00A2142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>Las personas participantes se comprometen a:</w:t>
      </w:r>
    </w:p>
    <w:p w14:paraId="37E0BAD4" w14:textId="77777777" w:rsidR="00A21420" w:rsidRPr="00A21420" w:rsidRDefault="00A21420" w:rsidP="00A2142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Comprobar antes de compartir:</w:t>
      </w: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comunicar contenidos que generen dudas de forma responsable, evitando contribuir a su difusión innecesaria.</w:t>
      </w:r>
    </w:p>
    <w:p w14:paraId="436C2923" w14:textId="77777777" w:rsidR="00A21420" w:rsidRPr="00A21420" w:rsidRDefault="00A21420" w:rsidP="00A2142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Actuar de buena fe:</w:t>
      </w: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trasladar posibles bulos con el objetivo de contribuir a su verificación, sin intención de manipular, desacreditar o perjudicar a terceras personas.</w:t>
      </w:r>
    </w:p>
    <w:p w14:paraId="2773008E" w14:textId="77777777" w:rsidR="00A21420" w:rsidRPr="00A21420" w:rsidRDefault="00A21420" w:rsidP="00A2142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Respetar a las personas:</w:t>
      </w: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no utilizar la iniciativa para promover acoso, discriminación, amenazas, insultos o discursos de odio.</w:t>
      </w:r>
    </w:p>
    <w:p w14:paraId="01E8FD17" w14:textId="77777777" w:rsidR="00A21420" w:rsidRPr="00A21420" w:rsidRDefault="00A21420" w:rsidP="00A2142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Proteger la privacidad:</w:t>
      </w: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no facilitar datos personales, imágenes privadas o información sensible de terceras personas sin autorización.</w:t>
      </w:r>
    </w:p>
    <w:p w14:paraId="624202FE" w14:textId="77777777" w:rsidR="00A21420" w:rsidRPr="00A21420" w:rsidRDefault="00A21420" w:rsidP="00A2142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Diferenciar hechos de opiniones:</w:t>
      </w: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entender que una opinión, una crítica o una interpretación no constituye necesariamente un bulo.</w:t>
      </w:r>
    </w:p>
    <w:p w14:paraId="1979A77D" w14:textId="77777777" w:rsidR="00A21420" w:rsidRPr="00A21420" w:rsidRDefault="00A21420" w:rsidP="00A2142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Aceptar la verificación profesional:</w:t>
      </w: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respetar que la determinación sobre la veracidad de un contenido corresponde al equipo periodístico de Radio Nervión.</w:t>
      </w:r>
    </w:p>
    <w:p w14:paraId="6B1B2F63" w14:textId="77777777" w:rsidR="00A21420" w:rsidRPr="00A21420" w:rsidRDefault="00A21420" w:rsidP="00A2142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b/>
          <w:bCs/>
          <w:sz w:val="28"/>
          <w:szCs w:val="28"/>
          <w:lang w:eastAsia="es-ES"/>
        </w:rPr>
        <w:t>Corregir posibles errores:</w:t>
      </w: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 xml:space="preserve"> actuar con disposición a rectificar cuando la información aportada resulte incorrecta o haya sido interpretada de forma equivocada.</w:t>
      </w:r>
    </w:p>
    <w:p w14:paraId="0CF5E606" w14:textId="77777777" w:rsidR="00A21420" w:rsidRPr="00A21420" w:rsidRDefault="00A21420" w:rsidP="00A2142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8"/>
          <w:szCs w:val="28"/>
          <w:lang w:eastAsia="es-ES"/>
        </w:rPr>
      </w:pPr>
      <w:r w:rsidRPr="00A21420">
        <w:rPr>
          <w:rFonts w:asciiTheme="majorHAnsi" w:eastAsia="Times New Roman" w:hAnsiTheme="majorHAnsi" w:cstheme="majorHAnsi"/>
          <w:sz w:val="28"/>
          <w:szCs w:val="28"/>
          <w:lang w:eastAsia="es-ES"/>
        </w:rPr>
        <w:t>El objetivo de este compromiso es garantizar que la Red de Aliados contribuya a mejorar la calidad de la información y fomentar una ciudadanía crítica, y no a generar nuevas formas de desinformación</w:t>
      </w:r>
    </w:p>
    <w:p w14:paraId="62ACFFD5" w14:textId="21DF84FE" w:rsidR="0067339F" w:rsidRDefault="0067339F" w:rsidP="0067339F"/>
    <w:p w14:paraId="16FDCC5B" w14:textId="21958EDC" w:rsidR="0067339F" w:rsidRDefault="0067339F" w:rsidP="0067339F"/>
    <w:p w14:paraId="0196528F" w14:textId="7EE9FA1B" w:rsidR="0067339F" w:rsidRDefault="0067339F" w:rsidP="0067339F"/>
    <w:p w14:paraId="712CECEC" w14:textId="6389FC90" w:rsidR="0067339F" w:rsidRDefault="0067339F" w:rsidP="0067339F"/>
    <w:p w14:paraId="3FAB10A1" w14:textId="20A9D50B" w:rsidR="0067339F" w:rsidRDefault="0067339F" w:rsidP="0067339F"/>
    <w:p w14:paraId="2E5ED7B2" w14:textId="07859332" w:rsidR="0067339F" w:rsidRDefault="0067339F" w:rsidP="0067339F"/>
    <w:p w14:paraId="2A6C9C3D" w14:textId="23B2970B" w:rsidR="0067339F" w:rsidRDefault="0067339F" w:rsidP="0067339F"/>
    <w:p w14:paraId="15595465" w14:textId="1F07608A" w:rsidR="0067339F" w:rsidRDefault="0067339F" w:rsidP="0067339F"/>
    <w:p w14:paraId="790F4A4C" w14:textId="5AA24057" w:rsidR="0067339F" w:rsidRDefault="0067339F" w:rsidP="0067339F"/>
    <w:p w14:paraId="1D8B37D4" w14:textId="00E97AEA" w:rsidR="0067339F" w:rsidRDefault="0067339F" w:rsidP="0067339F"/>
    <w:p w14:paraId="181D0DA5" w14:textId="2DA133FB" w:rsidR="0067339F" w:rsidRDefault="0067339F" w:rsidP="0067339F"/>
    <w:p w14:paraId="1C53FCA4" w14:textId="5D0FD03E" w:rsidR="0067339F" w:rsidRDefault="0067339F" w:rsidP="0067339F"/>
    <w:p w14:paraId="42B4C69C" w14:textId="2C341601" w:rsidR="0067339F" w:rsidRDefault="0067339F" w:rsidP="0067339F"/>
    <w:p w14:paraId="653CFB34" w14:textId="6F7DE7BC" w:rsidR="0067339F" w:rsidRDefault="0067339F" w:rsidP="0067339F"/>
    <w:p w14:paraId="4C2FFC13" w14:textId="67E64A94" w:rsidR="0067339F" w:rsidRDefault="0067339F" w:rsidP="0067339F"/>
    <w:p w14:paraId="08C7FC44" w14:textId="7B2570C6" w:rsidR="0067339F" w:rsidRDefault="0067339F" w:rsidP="0067339F"/>
    <w:p w14:paraId="66646559" w14:textId="3490E644" w:rsidR="0067339F" w:rsidRDefault="0067339F" w:rsidP="0067339F"/>
    <w:p w14:paraId="35DE9DDD" w14:textId="385AF4FD" w:rsidR="0067339F" w:rsidRDefault="0067339F" w:rsidP="0067339F"/>
    <w:p w14:paraId="14754F40" w14:textId="736E0CB5" w:rsidR="0067339F" w:rsidRDefault="0067339F" w:rsidP="0067339F"/>
    <w:p w14:paraId="5FEA8060" w14:textId="424BD032" w:rsidR="0067339F" w:rsidRDefault="0067339F" w:rsidP="0067339F"/>
    <w:p w14:paraId="717EE886" w14:textId="2CAB5F22" w:rsidR="0067339F" w:rsidRDefault="0067339F" w:rsidP="0067339F"/>
    <w:p w14:paraId="6A70FAF2" w14:textId="0B58093B" w:rsidR="00A21420" w:rsidRDefault="00A21420" w:rsidP="0067339F"/>
    <w:p w14:paraId="4B66E4D0" w14:textId="2F4171C5" w:rsidR="00A21420" w:rsidRDefault="00A21420" w:rsidP="0067339F"/>
    <w:p w14:paraId="7CB65DCB" w14:textId="7B391CAB" w:rsidR="00AA2919" w:rsidRDefault="00AA2919" w:rsidP="0067339F"/>
    <w:p w14:paraId="590DC9ED" w14:textId="0108620B" w:rsidR="00AA2919" w:rsidRDefault="00AA2919" w:rsidP="0067339F"/>
    <w:p w14:paraId="39A5E469" w14:textId="2C3874A0" w:rsidR="00AA2919" w:rsidRDefault="00AA2919" w:rsidP="0067339F"/>
    <w:p w14:paraId="0CDEF352" w14:textId="6029586B" w:rsidR="00AA2919" w:rsidRDefault="00AA2919" w:rsidP="0067339F"/>
    <w:p w14:paraId="224DBCF5" w14:textId="77777777" w:rsidR="00D072D4" w:rsidRPr="00D072D4" w:rsidRDefault="00D072D4" w:rsidP="00C02BF3"/>
    <w:sectPr w:rsidR="00D072D4" w:rsidRPr="00D072D4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03FF8" w14:textId="77777777" w:rsidR="00917F7D" w:rsidRDefault="00917F7D" w:rsidP="002A459B">
      <w:pPr>
        <w:spacing w:after="0" w:line="240" w:lineRule="auto"/>
      </w:pPr>
      <w:r>
        <w:separator/>
      </w:r>
    </w:p>
  </w:endnote>
  <w:endnote w:type="continuationSeparator" w:id="0">
    <w:p w14:paraId="562C04EE" w14:textId="77777777" w:rsidR="00917F7D" w:rsidRDefault="00917F7D" w:rsidP="002A4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CAFFD" w14:textId="77777777" w:rsidR="00917F7D" w:rsidRDefault="00917F7D" w:rsidP="002A459B">
      <w:pPr>
        <w:spacing w:after="0" w:line="240" w:lineRule="auto"/>
      </w:pPr>
      <w:r>
        <w:separator/>
      </w:r>
    </w:p>
  </w:footnote>
  <w:footnote w:type="continuationSeparator" w:id="0">
    <w:p w14:paraId="5B771DF5" w14:textId="77777777" w:rsidR="00917F7D" w:rsidRDefault="00917F7D" w:rsidP="002A4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876A" w14:textId="1416BCC7" w:rsidR="002A459B" w:rsidRDefault="0038683C">
    <w:pPr>
      <w:pStyle w:val="Encabezado"/>
    </w:pPr>
    <w:r>
      <w:rPr>
        <w:noProof/>
      </w:rPr>
      <w:pict w14:anchorId="4754ED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076501" o:spid="_x0000_s2062" type="#_x0000_t75" style="position:absolute;margin-left:0;margin-top:0;width:595.75pt;height:842pt;z-index:-251657216;mso-position-horizontal:center;mso-position-horizontal-relative:margin;mso-position-vertical:center;mso-position-vertical-relative:margin" o:allowincell="f">
          <v:imagedata r:id="rId1" o:title="PLANTILLA GRUPO NERVIÓN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79737" w14:textId="16FFCECE" w:rsidR="002A459B" w:rsidRDefault="0059094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AD71E6" wp14:editId="53924466">
              <wp:simplePos x="0" y="0"/>
              <wp:positionH relativeFrom="column">
                <wp:posOffset>4330065</wp:posOffset>
              </wp:positionH>
              <wp:positionV relativeFrom="paragraph">
                <wp:posOffset>-68580</wp:posOffset>
              </wp:positionV>
              <wp:extent cx="1857375" cy="742950"/>
              <wp:effectExtent l="0" t="0" r="28575" b="19050"/>
              <wp:wrapNone/>
              <wp:docPr id="36899845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7375" cy="74295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18A684B8" id="Rectángulo 1" o:spid="_x0000_s1026" style="position:absolute;margin-left:340.95pt;margin-top:-5.4pt;width:146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33WYQIAACQFAAAOAAAAZHJzL2Uyb0RvYy54bWysVN9v2jAQfp+0/8Hy+xrCYLSooUJUTJOq&#10;tmo79dk4NkRzfN7ZENhfv7NDAuqqPUx7ce5y990vf+frm31t2E6hr8AWPL8YcKashLKy64J/f1l+&#10;uuTMB2FLYcCqgh+U5zezjx+uGzdVQ9iAKRUyCmL9tHEF34Tgplnm5UbVwl+AU5aMGrAWgVRcZyWK&#10;hqLXJhsOBl+yBrB0CFJ5T39vWyOfpfhaKxketPYqMFNwqi2kE9O5imc2uxbTNQq3qeSxDPEPVdSi&#10;spS0D3UrgmBbrP4IVVcSwYMOFxLqDLSupEo9UDf54E03zxvhVOqFhuNdPyb//8LK+92ze0QaQ+P8&#10;1JMYu9hrrOOX6mP7NKxDPyy1D0zSz/xyPPk8GXMmyTYZDa/GaZrZCe3Qh68KahaFgiNdRpqR2N35&#10;QBnJtXOJyYyNpwdTlcvKmKREGqiFQbYTdIGrdR4vjHBnXqRFZHaqP0nhYFQb9UlpVpVU8TBlT9Q6&#10;xSx/dDGNJc8I0ZS9B+XvgUzoQEffCFOJbj1w8B7wlK33ThnBhh5YVxbw72Dd+nddt73GtldQHh6R&#10;IbRE904uKxr+nfDhUSAxm3aAtjU80KENNAWHo8TZBvDXe/+jPxGOrJw1tCkF9z+3AhVn5pslKl7l&#10;o1FcraSMxpMhKXhuWZ1b7LZeAN1lTu+Ck0mM/sF0okaoX2mp5zErmYSVlLvgMmCnLEK7wfQsSDWf&#10;JzdaJyfCnX12MgaPU43ketm/CnRHBgbi7j10WyWmb4jY+kakhfk2gK4SS09zPc6bVjGR8PhsxF0/&#10;15PX6XGb/QYAAP//AwBQSwMEFAAGAAgAAAAhAPtA/FPdAAAACwEAAA8AAABkcnMvZG93bnJldi54&#10;bWxMj8FOwzAQRO9I/IO1SNxaO1EV2hCnikBIXFO4cHPjJYmI16nttuHvWU5wXO3TzJtqv7hJXDDE&#10;0ZOGbK1AIHXejtRreH97WW1BxGTImskTavjGCPv69qYypfVXavFySL3gEIql0TCkNJdSxm5AZ+La&#10;z0j8+/TBmcRn6KUN5srhbpK5UoV0ZiRuGMyMTwN2X4ez0/A8NdmHP1FjXlN76seQt0vItb6/W5pH&#10;EAmX9AfDrz6rQ81OR38mG8WkodhmO0Y1rDLFG5jYPWw2II6MqiIHWVfy/4b6BwAA//8DAFBLAQIt&#10;ABQABgAIAAAAIQC2gziS/gAAAOEBAAATAAAAAAAAAAAAAAAAAAAAAABbQ29udGVudF9UeXBlc10u&#10;eG1sUEsBAi0AFAAGAAgAAAAhADj9If/WAAAAlAEAAAsAAAAAAAAAAAAAAAAALwEAAF9yZWxzLy5y&#10;ZWxzUEsBAi0AFAAGAAgAAAAhAHxLfdZhAgAAJAUAAA4AAAAAAAAAAAAAAAAALgIAAGRycy9lMm9E&#10;b2MueG1sUEsBAi0AFAAGAAgAAAAhAPtA/FPdAAAACwEAAA8AAAAAAAAAAAAAAAAAuwQAAGRycy9k&#10;b3ducmV2LnhtbFBLBQYAAAAABAAEAPMAAADFBQAAAAA=&#10;" fillcolor="white [3201]" strokecolor="white [3212]" strokeweight="1pt"/>
          </w:pict>
        </mc:Fallback>
      </mc:AlternateContent>
    </w:r>
    <w:r w:rsidR="0038683C">
      <w:rPr>
        <w:noProof/>
      </w:rPr>
      <w:pict w14:anchorId="215226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076502" o:spid="_x0000_s2063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PLANTILLA GRUPO NERVIÓN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50276" w14:textId="6F0572C7" w:rsidR="002A459B" w:rsidRDefault="0038683C">
    <w:pPr>
      <w:pStyle w:val="Encabezado"/>
    </w:pPr>
    <w:r>
      <w:rPr>
        <w:noProof/>
      </w:rPr>
      <w:pict w14:anchorId="3F1141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076500" o:spid="_x0000_s2061" type="#_x0000_t75" style="position:absolute;margin-left:0;margin-top:0;width:595.75pt;height:842pt;z-index:-251658240;mso-position-horizontal:center;mso-position-horizontal-relative:margin;mso-position-vertical:center;mso-position-vertical-relative:margin" o:allowincell="f">
          <v:imagedata r:id="rId1" o:title="PLANTILLA GRUPO NERVIÓN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4DE1"/>
    <w:multiLevelType w:val="hybridMultilevel"/>
    <w:tmpl w:val="D954F4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7231A"/>
    <w:multiLevelType w:val="hybridMultilevel"/>
    <w:tmpl w:val="B0C271C4"/>
    <w:lvl w:ilvl="0" w:tplc="0C0A0003">
      <w:start w:val="1"/>
      <w:numFmt w:val="bullet"/>
      <w:lvlText w:val="o"/>
      <w:lvlJc w:val="left"/>
      <w:pPr>
        <w:ind w:left="4754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9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6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3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0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514" w:hanging="360"/>
      </w:pPr>
      <w:rPr>
        <w:rFonts w:ascii="Wingdings" w:hAnsi="Wingdings" w:hint="default"/>
      </w:rPr>
    </w:lvl>
  </w:abstractNum>
  <w:abstractNum w:abstractNumId="2" w15:restartNumberingAfterBreak="0">
    <w:nsid w:val="1BED7AA9"/>
    <w:multiLevelType w:val="multilevel"/>
    <w:tmpl w:val="D9AC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72B45"/>
    <w:multiLevelType w:val="multilevel"/>
    <w:tmpl w:val="7EF2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DE7F27"/>
    <w:multiLevelType w:val="multilevel"/>
    <w:tmpl w:val="8A62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6130AA"/>
    <w:multiLevelType w:val="hybridMultilevel"/>
    <w:tmpl w:val="39F24B3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81FD6"/>
    <w:multiLevelType w:val="hybridMultilevel"/>
    <w:tmpl w:val="30268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A7E0D"/>
    <w:multiLevelType w:val="hybridMultilevel"/>
    <w:tmpl w:val="3962C9E4"/>
    <w:lvl w:ilvl="0" w:tplc="8AC6405A">
      <w:numFmt w:val="bullet"/>
      <w:lvlText w:val="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964C0"/>
    <w:multiLevelType w:val="hybridMultilevel"/>
    <w:tmpl w:val="07EC3F1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01C0F"/>
    <w:multiLevelType w:val="multilevel"/>
    <w:tmpl w:val="2914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111C3"/>
    <w:multiLevelType w:val="hybridMultilevel"/>
    <w:tmpl w:val="524C8602"/>
    <w:lvl w:ilvl="0" w:tplc="8AC6405A">
      <w:numFmt w:val="bullet"/>
      <w:lvlText w:val="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819C8"/>
    <w:multiLevelType w:val="multilevel"/>
    <w:tmpl w:val="A432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3453BD"/>
    <w:multiLevelType w:val="hybridMultilevel"/>
    <w:tmpl w:val="0F5A66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A6AC2"/>
    <w:multiLevelType w:val="hybridMultilevel"/>
    <w:tmpl w:val="C78821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00446"/>
    <w:multiLevelType w:val="hybridMultilevel"/>
    <w:tmpl w:val="DD744F06"/>
    <w:lvl w:ilvl="0" w:tplc="BE488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11E2A"/>
    <w:multiLevelType w:val="multilevel"/>
    <w:tmpl w:val="B27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74180D"/>
    <w:multiLevelType w:val="multilevel"/>
    <w:tmpl w:val="B850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B19C7"/>
    <w:multiLevelType w:val="hybridMultilevel"/>
    <w:tmpl w:val="AF86517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C58F2"/>
    <w:multiLevelType w:val="multilevel"/>
    <w:tmpl w:val="0890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CA52E2"/>
    <w:multiLevelType w:val="hybridMultilevel"/>
    <w:tmpl w:val="EA0A28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84964"/>
    <w:multiLevelType w:val="multilevel"/>
    <w:tmpl w:val="9466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12BD4"/>
    <w:multiLevelType w:val="hybridMultilevel"/>
    <w:tmpl w:val="1DA494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0F3F8C"/>
    <w:multiLevelType w:val="hybridMultilevel"/>
    <w:tmpl w:val="8D685FFE"/>
    <w:lvl w:ilvl="0" w:tplc="8AC6405A">
      <w:numFmt w:val="bullet"/>
      <w:lvlText w:val="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2D65B9"/>
    <w:multiLevelType w:val="hybridMultilevel"/>
    <w:tmpl w:val="4F2807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51F35"/>
    <w:multiLevelType w:val="hybridMultilevel"/>
    <w:tmpl w:val="7DFC9B24"/>
    <w:lvl w:ilvl="0" w:tplc="46189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02040"/>
    <w:multiLevelType w:val="hybridMultilevel"/>
    <w:tmpl w:val="C818FD6A"/>
    <w:lvl w:ilvl="0" w:tplc="8AC6405A">
      <w:numFmt w:val="bullet"/>
      <w:lvlText w:val="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5F6E9D"/>
    <w:multiLevelType w:val="hybridMultilevel"/>
    <w:tmpl w:val="8A6CB8B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F482A"/>
    <w:multiLevelType w:val="hybridMultilevel"/>
    <w:tmpl w:val="D22CA2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6AD85D82">
      <w:numFmt w:val="bullet"/>
      <w:lvlText w:val="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F58A8"/>
    <w:multiLevelType w:val="multilevel"/>
    <w:tmpl w:val="FE2A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1D0F18"/>
    <w:multiLevelType w:val="hybridMultilevel"/>
    <w:tmpl w:val="5F825ED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1"/>
  </w:num>
  <w:num w:numId="3">
    <w:abstractNumId w:val="26"/>
  </w:num>
  <w:num w:numId="4">
    <w:abstractNumId w:val="8"/>
  </w:num>
  <w:num w:numId="5">
    <w:abstractNumId w:val="5"/>
  </w:num>
  <w:num w:numId="6">
    <w:abstractNumId w:val="24"/>
  </w:num>
  <w:num w:numId="7">
    <w:abstractNumId w:val="17"/>
  </w:num>
  <w:num w:numId="8">
    <w:abstractNumId w:val="6"/>
  </w:num>
  <w:num w:numId="9">
    <w:abstractNumId w:val="7"/>
  </w:num>
  <w:num w:numId="10">
    <w:abstractNumId w:val="10"/>
  </w:num>
  <w:num w:numId="11">
    <w:abstractNumId w:val="27"/>
  </w:num>
  <w:num w:numId="12">
    <w:abstractNumId w:val="19"/>
  </w:num>
  <w:num w:numId="13">
    <w:abstractNumId w:val="25"/>
  </w:num>
  <w:num w:numId="14">
    <w:abstractNumId w:val="13"/>
  </w:num>
  <w:num w:numId="15">
    <w:abstractNumId w:val="22"/>
  </w:num>
  <w:num w:numId="16">
    <w:abstractNumId w:val="0"/>
  </w:num>
  <w:num w:numId="17">
    <w:abstractNumId w:val="29"/>
  </w:num>
  <w:num w:numId="18">
    <w:abstractNumId w:val="12"/>
  </w:num>
  <w:num w:numId="19">
    <w:abstractNumId w:val="23"/>
  </w:num>
  <w:num w:numId="20">
    <w:abstractNumId w:val="18"/>
  </w:num>
  <w:num w:numId="21">
    <w:abstractNumId w:val="11"/>
  </w:num>
  <w:num w:numId="22">
    <w:abstractNumId w:val="28"/>
  </w:num>
  <w:num w:numId="23">
    <w:abstractNumId w:val="9"/>
  </w:num>
  <w:num w:numId="24">
    <w:abstractNumId w:val="3"/>
  </w:num>
  <w:num w:numId="25">
    <w:abstractNumId w:val="20"/>
  </w:num>
  <w:num w:numId="26">
    <w:abstractNumId w:val="15"/>
  </w:num>
  <w:num w:numId="27">
    <w:abstractNumId w:val="14"/>
  </w:num>
  <w:num w:numId="28">
    <w:abstractNumId w:val="4"/>
  </w:num>
  <w:num w:numId="29">
    <w:abstractNumId w:val="2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9B"/>
    <w:rsid w:val="000A040D"/>
    <w:rsid w:val="000A6008"/>
    <w:rsid w:val="000A6574"/>
    <w:rsid w:val="000F1E93"/>
    <w:rsid w:val="00114D39"/>
    <w:rsid w:val="001B1DFA"/>
    <w:rsid w:val="001C18E7"/>
    <w:rsid w:val="001F21BF"/>
    <w:rsid w:val="0020261E"/>
    <w:rsid w:val="00236A88"/>
    <w:rsid w:val="00241152"/>
    <w:rsid w:val="00255CF3"/>
    <w:rsid w:val="002A0DBF"/>
    <w:rsid w:val="002A459B"/>
    <w:rsid w:val="0038464E"/>
    <w:rsid w:val="0038683C"/>
    <w:rsid w:val="003F36C5"/>
    <w:rsid w:val="004039EF"/>
    <w:rsid w:val="004212BB"/>
    <w:rsid w:val="004C22A9"/>
    <w:rsid w:val="004C2D49"/>
    <w:rsid w:val="005361AC"/>
    <w:rsid w:val="0059094F"/>
    <w:rsid w:val="005E19FC"/>
    <w:rsid w:val="00600F05"/>
    <w:rsid w:val="0067339F"/>
    <w:rsid w:val="0067546F"/>
    <w:rsid w:val="006916B4"/>
    <w:rsid w:val="006C6D64"/>
    <w:rsid w:val="007829A8"/>
    <w:rsid w:val="00785730"/>
    <w:rsid w:val="007969EB"/>
    <w:rsid w:val="007F13F7"/>
    <w:rsid w:val="0081366A"/>
    <w:rsid w:val="00830CB4"/>
    <w:rsid w:val="00853A9F"/>
    <w:rsid w:val="008B5F4E"/>
    <w:rsid w:val="008C04C2"/>
    <w:rsid w:val="00907A87"/>
    <w:rsid w:val="00917B46"/>
    <w:rsid w:val="00917F7D"/>
    <w:rsid w:val="009C0BEA"/>
    <w:rsid w:val="00A21420"/>
    <w:rsid w:val="00A44FD1"/>
    <w:rsid w:val="00A6359D"/>
    <w:rsid w:val="00AA2919"/>
    <w:rsid w:val="00AE1975"/>
    <w:rsid w:val="00C02BF3"/>
    <w:rsid w:val="00C038A5"/>
    <w:rsid w:val="00C571CD"/>
    <w:rsid w:val="00C95ADC"/>
    <w:rsid w:val="00CF4315"/>
    <w:rsid w:val="00D072D4"/>
    <w:rsid w:val="00D15A3D"/>
    <w:rsid w:val="00D538DC"/>
    <w:rsid w:val="00D8727E"/>
    <w:rsid w:val="00DC6D5C"/>
    <w:rsid w:val="00E90AC5"/>
    <w:rsid w:val="00F07EF9"/>
    <w:rsid w:val="00F11CE3"/>
    <w:rsid w:val="00F255D1"/>
    <w:rsid w:val="00F324F1"/>
    <w:rsid w:val="00F528F4"/>
    <w:rsid w:val="00F86A9E"/>
    <w:rsid w:val="00FE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210A62AE"/>
  <w15:chartTrackingRefBased/>
  <w15:docId w15:val="{C93F61F8-7FF3-403D-A73F-4A2A878B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F05"/>
  </w:style>
  <w:style w:type="paragraph" w:styleId="Ttulo1">
    <w:name w:val="heading 1"/>
    <w:basedOn w:val="Normal"/>
    <w:next w:val="Normal"/>
    <w:link w:val="Ttulo1Car"/>
    <w:uiPriority w:val="9"/>
    <w:qFormat/>
    <w:rsid w:val="00D072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4F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33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4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459B"/>
  </w:style>
  <w:style w:type="paragraph" w:styleId="Piedepgina">
    <w:name w:val="footer"/>
    <w:basedOn w:val="Normal"/>
    <w:link w:val="PiedepginaCar"/>
    <w:uiPriority w:val="99"/>
    <w:unhideWhenUsed/>
    <w:rsid w:val="002A4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459B"/>
  </w:style>
  <w:style w:type="table" w:styleId="Tablaconcuadrcula">
    <w:name w:val="Table Grid"/>
    <w:basedOn w:val="Tablanormal"/>
    <w:uiPriority w:val="39"/>
    <w:rsid w:val="000A0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38DC"/>
    <w:pPr>
      <w:ind w:left="720"/>
      <w:contextualSpacing/>
    </w:pPr>
  </w:style>
  <w:style w:type="paragraph" w:styleId="Sinespaciado">
    <w:name w:val="No Spacing"/>
    <w:uiPriority w:val="1"/>
    <w:qFormat/>
    <w:rsid w:val="00600F05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600F05"/>
    <w:rPr>
      <w:color w:val="0563C1" w:themeColor="hyperlink"/>
      <w:u w:val="single"/>
    </w:rPr>
  </w:style>
  <w:style w:type="character" w:customStyle="1" w:styleId="il">
    <w:name w:val="il"/>
    <w:basedOn w:val="Fuentedeprrafopredeter"/>
    <w:rsid w:val="00600F05"/>
  </w:style>
  <w:style w:type="character" w:customStyle="1" w:styleId="Ttulo1Car">
    <w:name w:val="Título 1 Car"/>
    <w:basedOn w:val="Fuentedeprrafopredeter"/>
    <w:link w:val="Ttulo1"/>
    <w:uiPriority w:val="9"/>
    <w:rsid w:val="00D07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D072D4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33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A2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A2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4F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cinsinresolver">
    <w:name w:val="Unresolved Mention"/>
    <w:basedOn w:val="Fuentedeprrafopredeter"/>
    <w:uiPriority w:val="99"/>
    <w:semiHidden/>
    <w:unhideWhenUsed/>
    <w:rsid w:val="00386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adionervion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radionervion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F9094-4E13-4B8D-A268-93E1F577E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13</Pages>
  <Words>1724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HERNANDEZ</dc:creator>
  <cp:keywords/>
  <dc:description/>
  <cp:lastModifiedBy>Andrea López</cp:lastModifiedBy>
  <cp:revision>12</cp:revision>
  <cp:lastPrinted>2024-05-13T16:36:00Z</cp:lastPrinted>
  <dcterms:created xsi:type="dcterms:W3CDTF">2026-07-17T09:00:00Z</dcterms:created>
  <dcterms:modified xsi:type="dcterms:W3CDTF">2026-09-23T11:40:00Z</dcterms:modified>
</cp:coreProperties>
</file>